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2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4965"/>
        <w:gridCol w:w="11"/>
      </w:tblGrid>
      <w:tr w:rsidR="00EC3AB5" w:rsidRPr="00B0630A" w14:paraId="288A6590" w14:textId="77777777" w:rsidTr="005322D3">
        <w:trPr>
          <w:trHeight w:val="983"/>
        </w:trPr>
        <w:tc>
          <w:tcPr>
            <w:tcW w:w="4248" w:type="dxa"/>
          </w:tcPr>
          <w:p w14:paraId="67C1575A" w14:textId="0C54C292" w:rsidR="00EC3AB5" w:rsidRPr="00E47633" w:rsidRDefault="00EC3AB5" w:rsidP="005322D3">
            <w:pPr>
              <w:pStyle w:val="Titre1"/>
              <w:spacing w:before="0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6702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Formation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1053223583"/>
                <w:placeholder>
                  <w:docPart w:val="DefaultPlaceholder_-1854013440"/>
                </w:placeholder>
              </w:sdtPr>
              <w:sdtEndPr>
                <w:rPr>
                  <w:color w:val="595959" w:themeColor="text1" w:themeTint="A6"/>
                </w:rPr>
              </w:sdtEndPr>
              <w:sdtContent>
                <w:r w:rsidR="00B86011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nom de la formation</w:t>
                </w:r>
              </w:sdtContent>
            </w:sdt>
          </w:p>
          <w:p w14:paraId="7F40F8F3" w14:textId="2067E4DB" w:rsidR="00EC3AB5" w:rsidRPr="00E47633" w:rsidRDefault="00EC3AB5" w:rsidP="005322D3">
            <w:pPr>
              <w:pStyle w:val="Titre1"/>
              <w:spacing w:before="0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6702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Parcours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84584178"/>
                <w:placeholder>
                  <w:docPart w:val="DefaultPlaceholder_-1854013440"/>
                </w:placeholder>
              </w:sdtPr>
              <w:sdtEndPr>
                <w:rPr>
                  <w:color w:val="595959" w:themeColor="text1" w:themeTint="A6"/>
                </w:rPr>
              </w:sdtEndPr>
              <w:sdtContent>
                <w:r w:rsidR="00B86011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nom de parcours</w:t>
                </w:r>
              </w:sdtContent>
            </w:sdt>
          </w:p>
          <w:p w14:paraId="7A9B79A3" w14:textId="0F89A7C7" w:rsidR="00EC3AB5" w:rsidRPr="00E47633" w:rsidRDefault="00EC3AB5" w:rsidP="005322D3">
            <w:pPr>
              <w:rPr>
                <w:rFonts w:eastAsiaTheme="majorEastAsia" w:cstheme="minorHAnsi"/>
                <w:color w:val="595959" w:themeColor="text1" w:themeTint="A6"/>
              </w:rPr>
            </w:pPr>
            <w:r w:rsidRPr="002E34C0">
              <w:rPr>
                <w:rFonts w:eastAsiaTheme="majorEastAsia" w:cstheme="minorHAnsi"/>
                <w:color w:val="2D4F8E" w:themeColor="accent1" w:themeShade="B5"/>
              </w:rPr>
              <w:t>Type de formation</w:t>
            </w:r>
            <w:r>
              <w:rPr>
                <w:rFonts w:eastAsiaTheme="majorEastAsia" w:cstheme="minorHAnsi"/>
                <w:color w:val="2D4F8E" w:themeColor="accent1" w:themeShade="B5"/>
              </w:rPr>
              <w:t> :</w:t>
            </w:r>
            <w:r w:rsidR="001F13E4">
              <w:rPr>
                <w:rFonts w:eastAsiaTheme="majorEastAsia" w:cstheme="minorHAnsi"/>
                <w:color w:val="2D4F8E" w:themeColor="accent1" w:themeShade="B5"/>
              </w:rPr>
              <w:t xml:space="preserve"> </w:t>
            </w:r>
            <w:sdt>
              <w:sdtPr>
                <w:rPr>
                  <w:rFonts w:eastAsiaTheme="majorEastAsia" w:cstheme="minorHAnsi"/>
                  <w:color w:val="2D4F8E" w:themeColor="accent1" w:themeShade="B5"/>
                </w:rPr>
                <w:id w:val="1575776321"/>
                <w:placeholder>
                  <w:docPart w:val="DefaultPlaceholder_-1854013440"/>
                </w:placeholder>
              </w:sdtPr>
              <w:sdtEndPr>
                <w:rPr>
                  <w:color w:val="595959" w:themeColor="text1" w:themeTint="A6"/>
                </w:rPr>
              </w:sdtEndPr>
              <w:sdtContent>
                <w:r w:rsidR="001F13E4" w:rsidRPr="00E47633">
                  <w:rPr>
                    <w:rFonts w:eastAsiaTheme="majorEastAsia" w:cstheme="minorHAnsi"/>
                    <w:color w:val="595959" w:themeColor="text1" w:themeTint="A6"/>
                  </w:rPr>
                  <w:t>Alternance</w:t>
                </w:r>
              </w:sdtContent>
            </w:sdt>
          </w:p>
          <w:p w14:paraId="399649B1" w14:textId="6AD413E5" w:rsidR="00EC3AB5" w:rsidRPr="00E47633" w:rsidRDefault="00EC3AB5" w:rsidP="005322D3">
            <w:pPr>
              <w:pStyle w:val="Titre1"/>
              <w:spacing w:before="0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6702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Année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449326976"/>
                <w:placeholder>
                  <w:docPart w:val="DefaultPlaceholder_-1854013440"/>
                </w:placeholder>
              </w:sdtPr>
              <w:sdtEndPr>
                <w:rPr>
                  <w:color w:val="595959" w:themeColor="text1" w:themeTint="A6"/>
                </w:rPr>
              </w:sdtEndPr>
              <w:sdtContent>
                <w:r w:rsidRPr="00367025">
                  <w:rPr>
                    <w:rFonts w:asciiTheme="minorHAnsi" w:hAnsiTheme="minorHAnsi" w:cstheme="minorHAnsi"/>
                    <w:b w:val="0"/>
                    <w:bCs w:val="0"/>
                    <w:sz w:val="24"/>
                    <w:szCs w:val="24"/>
                  </w:rPr>
                  <w:t xml:space="preserve">: </w:t>
                </w:r>
                <w:r w:rsidR="009B5208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202</w:t>
                </w:r>
                <w:r w:rsidR="007F214F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6</w:t>
                </w:r>
                <w:r w:rsidR="009B5208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/202</w:t>
                </w:r>
                <w:r w:rsidR="007F214F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7</w:t>
                </w:r>
              </w:sdtContent>
            </w:sdt>
          </w:p>
          <w:p w14:paraId="5595DF4B" w14:textId="461D5A38" w:rsidR="00EC3AB5" w:rsidRPr="00367025" w:rsidRDefault="00EC3AB5" w:rsidP="005322D3">
            <w:pPr>
              <w:pStyle w:val="Titre1"/>
              <w:spacing w:before="0"/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Nombre de crédits ECTS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id w:val="-1160386470"/>
                <w:placeholder>
                  <w:docPart w:val="DefaultPlaceholder_-1854013440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E47633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non obligatoire</w:t>
                </w:r>
              </w:sdtContent>
            </w:sdt>
          </w:p>
        </w:tc>
        <w:tc>
          <w:tcPr>
            <w:tcW w:w="4976" w:type="dxa"/>
            <w:gridSpan w:val="2"/>
          </w:tcPr>
          <w:p w14:paraId="4318C6AB" w14:textId="0780A8CC" w:rsidR="00EC3AB5" w:rsidRDefault="00C22EB6" w:rsidP="00C22EB6">
            <w:pPr>
              <w:pStyle w:val="Titre"/>
              <w:pBdr>
                <w:bottom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2D4F8E" w:themeColor="accent1" w:themeShade="B5"/>
                <w:spacing w:val="0"/>
                <w:kern w:val="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bCs/>
                <w:color w:val="2D4F8E" w:themeColor="accent1" w:themeShade="B5"/>
                <w:spacing w:val="0"/>
                <w:kern w:val="0"/>
                <w:sz w:val="44"/>
                <w:szCs w:val="4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5AC1011" wp14:editId="650C36E5">
                  <wp:extent cx="2668270" cy="829310"/>
                  <wp:effectExtent l="0" t="0" r="0" b="8890"/>
                  <wp:docPr id="1" name="Image 1" descr="logo-esiee-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-esiee-i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27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AB5" w:rsidRPr="00B0630A" w14:paraId="1ECC3CBA" w14:textId="77777777" w:rsidTr="005322D3">
        <w:tc>
          <w:tcPr>
            <w:tcW w:w="9224" w:type="dxa"/>
            <w:gridSpan w:val="3"/>
          </w:tcPr>
          <w:p w14:paraId="60671E2D" w14:textId="77777777" w:rsidR="00EC3AB5" w:rsidRDefault="00EC3AB5" w:rsidP="005322D3">
            <w:pPr>
              <w:pStyle w:val="Titre"/>
              <w:pBdr>
                <w:bottom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2D4F8E" w:themeColor="accent1" w:themeShade="B5"/>
                <w:spacing w:val="0"/>
                <w:kern w:val="0"/>
                <w:sz w:val="44"/>
                <w:szCs w:val="4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color w:val="2D4F8E" w:themeColor="accent1" w:themeShade="B5"/>
                <w:spacing w:val="0"/>
                <w:kern w:val="0"/>
                <w:sz w:val="40"/>
                <w:szCs w:val="40"/>
              </w:rPr>
              <w:id w:val="207072207"/>
              <w:placeholder>
                <w:docPart w:val="DefaultPlaceholder_-1854013440"/>
              </w:placeholder>
            </w:sdtPr>
            <w:sdtEndPr/>
            <w:sdtContent>
              <w:p w14:paraId="6EFD8E85" w14:textId="0F81EB47" w:rsidR="00EC3AB5" w:rsidRDefault="00EC3AB5" w:rsidP="005322D3">
                <w:pPr>
                  <w:pStyle w:val="Titre"/>
                  <w:pBdr>
                    <w:bottom w:val="none" w:sz="0" w:space="0" w:color="auto"/>
                  </w:pBdr>
                  <w:jc w:val="center"/>
                  <w:rPr>
                    <w:rFonts w:asciiTheme="minorHAnsi" w:hAnsiTheme="minorHAnsi" w:cstheme="minorHAnsi"/>
                    <w:b/>
                    <w:bCs/>
                    <w:color w:val="2D4F8E" w:themeColor="accent1" w:themeShade="B5"/>
                    <w:spacing w:val="0"/>
                    <w:kern w:val="0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color w:val="2D4F8E" w:themeColor="accent1" w:themeShade="B5"/>
                    <w:spacing w:val="0"/>
                    <w:kern w:val="0"/>
                    <w:sz w:val="40"/>
                    <w:szCs w:val="40"/>
                  </w:rPr>
                  <w:t>Intitulé du m</w:t>
                </w:r>
                <w:r w:rsidRPr="00B0630A">
                  <w:rPr>
                    <w:rFonts w:asciiTheme="minorHAnsi" w:hAnsiTheme="minorHAnsi" w:cstheme="minorHAnsi"/>
                    <w:b/>
                    <w:bCs/>
                    <w:color w:val="2D4F8E" w:themeColor="accent1" w:themeShade="B5"/>
                    <w:spacing w:val="0"/>
                    <w:kern w:val="0"/>
                    <w:sz w:val="40"/>
                    <w:szCs w:val="40"/>
                  </w:rPr>
                  <w:t>odule</w:t>
                </w:r>
              </w:p>
            </w:sdtContent>
          </w:sdt>
          <w:p w14:paraId="10516CEB" w14:textId="77777777" w:rsidR="00EC3AB5" w:rsidRPr="00367025" w:rsidRDefault="00EC3AB5" w:rsidP="005322D3"/>
        </w:tc>
      </w:tr>
      <w:tr w:rsidR="00EC3AB5" w:rsidRPr="00B0630A" w14:paraId="2CA5B129" w14:textId="77777777" w:rsidTr="005322D3">
        <w:trPr>
          <w:gridAfter w:val="1"/>
          <w:wAfter w:w="11" w:type="dxa"/>
        </w:trPr>
        <w:tc>
          <w:tcPr>
            <w:tcW w:w="4248" w:type="dxa"/>
            <w:vMerge w:val="restart"/>
          </w:tcPr>
          <w:p w14:paraId="1C427EBE" w14:textId="77777777" w:rsidR="00EC3AB5" w:rsidRPr="00692F5B" w:rsidRDefault="00EC3AB5" w:rsidP="005322D3">
            <w:pPr>
              <w:pStyle w:val="Titre1"/>
              <w:spacing w:before="0"/>
              <w:jc w:val="both"/>
              <w:rPr>
                <w:sz w:val="28"/>
                <w:szCs w:val="28"/>
                <w:u w:val="single"/>
              </w:rPr>
            </w:pPr>
            <w:r w:rsidRPr="00692F5B">
              <w:rPr>
                <w:sz w:val="28"/>
                <w:szCs w:val="28"/>
                <w:u w:val="single"/>
              </w:rPr>
              <w:t xml:space="preserve">Enseignant(s) responsable(s) : </w:t>
            </w:r>
          </w:p>
          <w:p w14:paraId="3E050A54" w14:textId="1ECF175C" w:rsidR="00EC3AB5" w:rsidRPr="00E47633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0630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Nom et Prénom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799887479"/>
                <w:placeholder>
                  <w:docPart w:val="DefaultPlaceholder_-1854013440"/>
                </w:placeholder>
              </w:sdtPr>
              <w:sdtEndPr/>
              <w:sdtContent>
                <w:r w:rsidR="0008188B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Personne1</w:t>
                </w:r>
              </w:sdtContent>
            </w:sdt>
          </w:p>
          <w:p w14:paraId="626A010B" w14:textId="29E13C82" w:rsidR="00EC3AB5" w:rsidRPr="00E47633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0630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Courriel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611330846"/>
                <w:placeholder>
                  <w:docPart w:val="DefaultPlaceholder_-1854013440"/>
                </w:placeholder>
              </w:sdtPr>
              <w:sdtEndPr/>
              <w:sdtContent>
                <w:r w:rsidR="0008188B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courrier1</w:t>
                </w:r>
              </w:sdtContent>
            </w:sdt>
          </w:p>
          <w:p w14:paraId="17B6FC9C" w14:textId="77777777" w:rsidR="00EC3AB5" w:rsidRPr="00B0630A" w:rsidRDefault="00EC3AB5" w:rsidP="005322D3">
            <w:pPr>
              <w:jc w:val="both"/>
            </w:pPr>
          </w:p>
          <w:p w14:paraId="62059894" w14:textId="12DC861B" w:rsidR="00EC3AB5" w:rsidRPr="00E47633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0630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Nom et Prénom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535857357"/>
                <w:placeholder>
                  <w:docPart w:val="DefaultPlaceholder_-1854013440"/>
                </w:placeholder>
              </w:sdtPr>
              <w:sdtEndPr/>
              <w:sdtContent>
                <w:r w:rsidR="00B86011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P</w:t>
                </w:r>
                <w:r w:rsidR="0008188B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ersonne2</w:t>
                </w:r>
              </w:sdtContent>
            </w:sdt>
          </w:p>
          <w:p w14:paraId="0BBB508B" w14:textId="37E2F6B0" w:rsidR="00EC3AB5" w:rsidRPr="00E47633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B0630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Courriel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-426811831"/>
                <w:placeholder>
                  <w:docPart w:val="DefaultPlaceholder_-1854013440"/>
                </w:placeholder>
              </w:sdtPr>
              <w:sdtEndPr/>
              <w:sdtContent>
                <w:r w:rsidR="0008188B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courrier2</w:t>
                </w:r>
              </w:sdtContent>
            </w:sdt>
          </w:p>
          <w:p w14:paraId="2C0D91C1" w14:textId="77777777" w:rsidR="00EC3AB5" w:rsidRPr="00B0630A" w:rsidRDefault="00EC3AB5" w:rsidP="005322D3">
            <w:pPr>
              <w:jc w:val="both"/>
            </w:pPr>
          </w:p>
          <w:p w14:paraId="1F9D67DD" w14:textId="77777777" w:rsidR="00EC3AB5" w:rsidRPr="00B0630A" w:rsidRDefault="00EC3AB5" w:rsidP="005322D3">
            <w:pPr>
              <w:jc w:val="both"/>
            </w:pPr>
          </w:p>
        </w:tc>
        <w:tc>
          <w:tcPr>
            <w:tcW w:w="4965" w:type="dxa"/>
          </w:tcPr>
          <w:p w14:paraId="74A65F73" w14:textId="77777777" w:rsidR="00EC3AB5" w:rsidRPr="0031550E" w:rsidRDefault="00EC3AB5" w:rsidP="005322D3">
            <w:pPr>
              <w:pStyle w:val="Titre1"/>
              <w:spacing w:before="0"/>
              <w:jc w:val="both"/>
              <w:rPr>
                <w:u w:val="single"/>
              </w:rPr>
            </w:pPr>
            <w:r w:rsidRPr="00692F5B">
              <w:rPr>
                <w:sz w:val="28"/>
                <w:szCs w:val="28"/>
                <w:u w:val="single"/>
              </w:rPr>
              <w:t>Volume horaire :</w:t>
            </w:r>
            <w:r w:rsidRPr="0031550E">
              <w:rPr>
                <w:sz w:val="24"/>
                <w:szCs w:val="24"/>
                <w:u w:val="single"/>
              </w:rPr>
              <w:t xml:space="preserve"> </w:t>
            </w:r>
          </w:p>
          <w:p w14:paraId="2DA8BAA3" w14:textId="6ED08BFA" w:rsidR="00EC3AB5" w:rsidRPr="00E47633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Enseignement théorique (CM)</w:t>
            </w:r>
            <w:r w:rsidRPr="00B0630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-1557313642"/>
                <w:placeholder>
                  <w:docPart w:val="DefaultPlaceholder_-1854013440"/>
                </w:placeholder>
              </w:sdtPr>
              <w:sdtEndPr/>
              <w:sdtContent>
                <w:r w:rsidRPr="00E47633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en pourcentage</w:t>
                </w:r>
              </w:sdtContent>
            </w:sdt>
          </w:p>
          <w:p w14:paraId="3D0CBC6F" w14:textId="35904251" w:rsidR="00EC3AB5" w:rsidRPr="00B0630A" w:rsidRDefault="00EC3AB5" w:rsidP="00EC3AB5">
            <w:pPr>
              <w:pStyle w:val="Titre1"/>
              <w:numPr>
                <w:ilvl w:val="0"/>
                <w:numId w:val="1"/>
              </w:numPr>
              <w:spacing w:before="0"/>
              <w:jc w:val="both"/>
            </w:pPr>
            <w:r w:rsidRPr="00692F5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Enseignement pratique (TP, TD, Projet) 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595959" w:themeColor="text1" w:themeTint="A6"/>
                  <w:sz w:val="24"/>
                  <w:szCs w:val="24"/>
                </w:rPr>
                <w:id w:val="-191238724"/>
                <w:placeholder>
                  <w:docPart w:val="DefaultPlaceholder_-1854013440"/>
                </w:placeholder>
              </w:sdtPr>
              <w:sdtEndPr/>
              <w:sdtContent>
                <w:r w:rsidRPr="00E47633">
                  <w:rPr>
                    <w:rFonts w:asciiTheme="minorHAnsi" w:hAnsiTheme="minorHAnsi" w:cstheme="minorHAnsi"/>
                    <w:b w:val="0"/>
                    <w:bCs w:val="0"/>
                    <w:color w:val="595959" w:themeColor="text1" w:themeTint="A6"/>
                    <w:sz w:val="24"/>
                    <w:szCs w:val="24"/>
                  </w:rPr>
                  <w:t>en pourcentage</w:t>
                </w:r>
              </w:sdtContent>
            </w:sdt>
          </w:p>
        </w:tc>
      </w:tr>
      <w:tr w:rsidR="00EC3AB5" w:rsidRPr="00B0630A" w14:paraId="37E4C652" w14:textId="77777777" w:rsidTr="005322D3">
        <w:trPr>
          <w:gridAfter w:val="1"/>
          <w:wAfter w:w="11" w:type="dxa"/>
          <w:trHeight w:val="785"/>
        </w:trPr>
        <w:tc>
          <w:tcPr>
            <w:tcW w:w="4248" w:type="dxa"/>
            <w:vMerge/>
          </w:tcPr>
          <w:p w14:paraId="6B8A4CA1" w14:textId="77777777" w:rsidR="00EC3AB5" w:rsidRPr="00B0630A" w:rsidRDefault="00EC3AB5" w:rsidP="005322D3">
            <w:pPr>
              <w:jc w:val="both"/>
            </w:pPr>
          </w:p>
        </w:tc>
        <w:tc>
          <w:tcPr>
            <w:tcW w:w="4965" w:type="dxa"/>
          </w:tcPr>
          <w:p w14:paraId="33AABB6B" w14:textId="6BC1AEA9" w:rsidR="00EC3AB5" w:rsidRPr="0031550E" w:rsidRDefault="00EC3AB5" w:rsidP="005322D3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  <w:sz w:val="32"/>
                <w:szCs w:val="32"/>
                <w:u w:val="single"/>
              </w:rPr>
            </w:pPr>
            <w:r w:rsidRPr="00692F5B"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  <w:sz w:val="28"/>
                <w:szCs w:val="28"/>
                <w:u w:val="single"/>
              </w:rPr>
              <w:t xml:space="preserve">Code </w:t>
            </w:r>
            <w:r w:rsidRPr="00692F5B"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  <w:sz w:val="28"/>
                <w:szCs w:val="28"/>
              </w:rPr>
              <w:t>:</w:t>
            </w:r>
            <w:r w:rsidRPr="0031550E"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  <w:sz w:val="32"/>
                <w:szCs w:val="32"/>
              </w:rPr>
              <w:t xml:space="preserve"> 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11280914"/>
                <w:placeholder>
                  <w:docPart w:val="DefaultPlaceholder_-1854013440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non obligatoire</w:t>
                </w:r>
              </w:sdtContent>
            </w:sdt>
          </w:p>
        </w:tc>
      </w:tr>
    </w:tbl>
    <w:p w14:paraId="5E991872" w14:textId="77777777" w:rsidR="00EC3AB5" w:rsidRDefault="00EC3AB5" w:rsidP="00EC3AB5">
      <w:pPr>
        <w:pStyle w:val="Titre1"/>
        <w:spacing w:before="0"/>
        <w:rPr>
          <w:u w:val="single"/>
        </w:rPr>
      </w:pPr>
    </w:p>
    <w:p w14:paraId="324BB365" w14:textId="4EAF15FF" w:rsidR="00EC3AB5" w:rsidRPr="00E47633" w:rsidRDefault="00EC3AB5" w:rsidP="00EC3AB5">
      <w:pPr>
        <w:pStyle w:val="Titre1"/>
        <w:spacing w:before="0"/>
        <w:jc w:val="both"/>
        <w:rPr>
          <w:rFonts w:ascii="Arial" w:hAnsi="Arial" w:cs="Arial"/>
          <w:b w:val="0"/>
          <w:bCs w:val="0"/>
          <w:color w:val="595959" w:themeColor="text1" w:themeTint="A6"/>
          <w:sz w:val="24"/>
          <w:szCs w:val="24"/>
          <w:shd w:val="clear" w:color="auto" w:fill="FFFFFF"/>
        </w:rPr>
      </w:pPr>
      <w:r w:rsidRPr="00692F5B">
        <w:rPr>
          <w:rFonts w:cstheme="majorHAnsi"/>
          <w:sz w:val="28"/>
          <w:szCs w:val="28"/>
          <w:u w:val="single"/>
        </w:rPr>
        <w:t>Objectifs du cours</w:t>
      </w:r>
      <w:r w:rsidRPr="00692F5B">
        <w:rPr>
          <w:rFonts w:cstheme="majorHAnsi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color w:val="595959" w:themeColor="text1" w:themeTint="A6"/>
            <w:sz w:val="24"/>
            <w:szCs w:val="24"/>
          </w:rPr>
          <w:id w:val="-212353131"/>
          <w:placeholder>
            <w:docPart w:val="DefaultPlaceholder_-1854013440"/>
          </w:placeholder>
        </w:sdtPr>
        <w:sdtEndPr/>
        <w:sdtContent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R</w:t>
          </w:r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épondent à la question « Qu’est-ce que l’étudiant devrait pouv</w:t>
          </w:r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oir faire à la fin du cours ?</w:t>
          </w:r>
          <w:r w:rsidR="001B1B1A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 »</w:t>
          </w:r>
        </w:sdtContent>
      </w:sdt>
    </w:p>
    <w:p w14:paraId="1D2DE556" w14:textId="77777777" w:rsidR="00EC3AB5" w:rsidRDefault="00EC3AB5" w:rsidP="00EC3AB5"/>
    <w:p w14:paraId="04C3DE33" w14:textId="56F639B7" w:rsidR="00EC3AB5" w:rsidRPr="00E47633" w:rsidRDefault="00EC3AB5" w:rsidP="00EC3AB5">
      <w:pPr>
        <w:pStyle w:val="Titre1"/>
        <w:spacing w:before="0"/>
        <w:jc w:val="both"/>
        <w:rPr>
          <w:rFonts w:ascii="Arial" w:hAnsi="Arial" w:cs="Arial"/>
          <w:b w:val="0"/>
          <w:bCs w:val="0"/>
          <w:color w:val="595959" w:themeColor="text1" w:themeTint="A6"/>
          <w:sz w:val="24"/>
          <w:szCs w:val="24"/>
          <w:shd w:val="clear" w:color="auto" w:fill="FFFFFF"/>
        </w:rPr>
      </w:pPr>
      <w:r w:rsidRPr="00692F5B">
        <w:rPr>
          <w:rFonts w:cstheme="majorHAnsi"/>
          <w:sz w:val="28"/>
          <w:szCs w:val="28"/>
          <w:u w:val="single"/>
        </w:rPr>
        <w:t>Modalités pédagogiques</w:t>
      </w:r>
      <w:r w:rsidRPr="0031550E">
        <w:rPr>
          <w:u w:val="single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color w:val="595959" w:themeColor="text1" w:themeTint="A6"/>
            <w:sz w:val="24"/>
            <w:szCs w:val="24"/>
          </w:rPr>
          <w:id w:val="-636490371"/>
          <w:placeholder>
            <w:docPart w:val="DefaultPlaceholder_-1854013440"/>
          </w:placeholder>
        </w:sdtPr>
        <w:sdtEndPr/>
        <w:sdtContent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 xml:space="preserve"> L</w:t>
          </w:r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’ensemble des éléments pédagogiques utilisés pour construir</w:t>
          </w:r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 xml:space="preserve">e la situation d'apprentissage. </w:t>
          </w:r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 xml:space="preserve">Exemples : cours (en présentiel, à distance, mixte), démonstration, projet, exposé, brainstorming, classe inversé, classe interactive, </w:t>
          </w:r>
          <w:proofErr w:type="spellStart"/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serious</w:t>
          </w:r>
          <w:proofErr w:type="spellEnd"/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 xml:space="preserve"> </w:t>
          </w:r>
          <w:proofErr w:type="spellStart"/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game</w:t>
          </w:r>
          <w:proofErr w:type="spellEnd"/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, etc.</w:t>
          </w:r>
        </w:sdtContent>
      </w:sdt>
    </w:p>
    <w:p w14:paraId="693008B7" w14:textId="77777777" w:rsidR="00EC3AB5" w:rsidRDefault="00EC3AB5" w:rsidP="00EC3AB5"/>
    <w:p w14:paraId="72CB4B8A" w14:textId="41710B02" w:rsidR="00EC3AB5" w:rsidRPr="0031550E" w:rsidRDefault="00EC3AB5" w:rsidP="00EC3AB5">
      <w:pPr>
        <w:pStyle w:val="Titre1"/>
        <w:spacing w:before="0"/>
        <w:jc w:val="both"/>
        <w:rPr>
          <w:rFonts w:ascii="Arial" w:hAnsi="Arial" w:cs="Arial"/>
          <w:color w:val="595959" w:themeColor="text1" w:themeTint="A6"/>
          <w:shd w:val="clear" w:color="auto" w:fill="FFFFFF"/>
        </w:rPr>
      </w:pPr>
      <w:r w:rsidRPr="00692F5B">
        <w:rPr>
          <w:rFonts w:cstheme="majorHAnsi"/>
          <w:sz w:val="28"/>
          <w:szCs w:val="28"/>
          <w:u w:val="single"/>
        </w:rPr>
        <w:t xml:space="preserve">Prérequis </w:t>
      </w:r>
      <w:r w:rsidRPr="0031550E">
        <w:rPr>
          <w:rFonts w:ascii="Arial" w:hAnsi="Arial" w:cs="Arial"/>
          <w:color w:val="595959" w:themeColor="text1" w:themeTint="A6"/>
          <w:shd w:val="clear" w:color="auto" w:fill="FFFFFF"/>
        </w:rPr>
        <w:t xml:space="preserve"> </w:t>
      </w:r>
    </w:p>
    <w:p w14:paraId="7C1DDF05" w14:textId="74AE17F5" w:rsidR="00EC3AB5" w:rsidRPr="00692F5B" w:rsidRDefault="00EC3AB5" w:rsidP="00EC3AB5">
      <w:pPr>
        <w:pStyle w:val="Paragraphedeliste"/>
        <w:numPr>
          <w:ilvl w:val="0"/>
          <w:numId w:val="2"/>
        </w:numPr>
        <w:ind w:left="1416"/>
        <w:rPr>
          <w:rFonts w:asciiTheme="majorHAnsi" w:eastAsiaTheme="majorEastAsia" w:hAnsiTheme="majorHAnsi" w:cstheme="majorHAnsi"/>
          <w:b/>
          <w:bCs/>
          <w:color w:val="2D4F8E" w:themeColor="accent1" w:themeShade="B5"/>
          <w:sz w:val="28"/>
          <w:szCs w:val="28"/>
          <w:u w:val="single"/>
        </w:rPr>
      </w:pPr>
      <w:r w:rsidRPr="00692F5B">
        <w:rPr>
          <w:rFonts w:asciiTheme="majorHAnsi" w:eastAsiaTheme="majorEastAsia" w:hAnsiTheme="majorHAnsi" w:cstheme="majorHAnsi"/>
          <w:b/>
          <w:bCs/>
          <w:color w:val="2D4F8E" w:themeColor="accent1" w:themeShade="B5"/>
          <w:sz w:val="28"/>
          <w:szCs w:val="28"/>
          <w:u w:val="single"/>
        </w:rPr>
        <w:t xml:space="preserve">Codes modules : </w:t>
      </w:r>
      <w:sdt>
        <w:sdtPr>
          <w:rPr>
            <w:rFonts w:asciiTheme="majorHAnsi" w:eastAsiaTheme="majorEastAsia" w:hAnsiTheme="majorHAnsi" w:cstheme="majorHAnsi"/>
            <w:b/>
            <w:bCs/>
            <w:color w:val="2D4F8E" w:themeColor="accent1" w:themeShade="B5"/>
            <w:sz w:val="28"/>
            <w:szCs w:val="28"/>
            <w:u w:val="single"/>
          </w:rPr>
          <w:id w:val="-1173797512"/>
          <w:placeholder>
            <w:docPart w:val="DefaultPlaceholder_-1854013440"/>
          </w:placeholder>
        </w:sdtPr>
        <w:sdtEndPr>
          <w:rPr>
            <w:rFonts w:asciiTheme="minorHAnsi" w:hAnsiTheme="minorHAnsi" w:cstheme="minorHAnsi"/>
            <w:b w:val="0"/>
            <w:bCs w:val="0"/>
            <w:color w:val="595959" w:themeColor="text1" w:themeTint="A6"/>
            <w:sz w:val="24"/>
            <w:szCs w:val="24"/>
            <w:u w:val="none"/>
          </w:rPr>
        </w:sdtEndPr>
        <w:sdtContent>
          <w:r w:rsidR="00D678C0">
            <w:rPr>
              <w:rFonts w:eastAsiaTheme="majorEastAsia" w:cstheme="minorHAnsi"/>
              <w:color w:val="595959" w:themeColor="text1" w:themeTint="A6"/>
            </w:rPr>
            <w:t>I</w:t>
          </w:r>
          <w:r w:rsidR="0026731E" w:rsidRPr="00E47633">
            <w:rPr>
              <w:rFonts w:eastAsiaTheme="majorEastAsia" w:cstheme="minorHAnsi"/>
              <w:color w:val="595959" w:themeColor="text1" w:themeTint="A6"/>
            </w:rPr>
            <w:t>ntitulés des modules et leurs codes d’ils existent</w:t>
          </w:r>
        </w:sdtContent>
      </w:sdt>
    </w:p>
    <w:p w14:paraId="2101C69E" w14:textId="6F74FA44" w:rsidR="00EC3AB5" w:rsidRPr="0026731E" w:rsidRDefault="003C2C6F" w:rsidP="00EC3AB5">
      <w:pPr>
        <w:pStyle w:val="Paragraphedeliste"/>
        <w:numPr>
          <w:ilvl w:val="0"/>
          <w:numId w:val="2"/>
        </w:numPr>
        <w:ind w:left="1416"/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  <w:r>
        <w:rPr>
          <w:rFonts w:asciiTheme="majorHAnsi" w:eastAsiaTheme="majorEastAsia" w:hAnsiTheme="majorHAnsi" w:cstheme="majorHAnsi"/>
          <w:b/>
          <w:bCs/>
          <w:color w:val="2D4F8E" w:themeColor="accent1" w:themeShade="B5"/>
          <w:sz w:val="28"/>
          <w:szCs w:val="28"/>
          <w:u w:val="single"/>
        </w:rPr>
        <w:t xml:space="preserve">Compétences : </w:t>
      </w:r>
      <w:sdt>
        <w:sdtPr>
          <w:rPr>
            <w:rFonts w:asciiTheme="majorHAnsi" w:eastAsiaTheme="majorEastAsia" w:hAnsiTheme="majorHAnsi" w:cstheme="majorHAnsi"/>
            <w:b/>
            <w:bCs/>
            <w:color w:val="2D4F8E" w:themeColor="accent1" w:themeShade="B5"/>
            <w:sz w:val="28"/>
            <w:szCs w:val="28"/>
            <w:u w:val="single"/>
          </w:rPr>
          <w:id w:val="1248842715"/>
          <w:placeholder>
            <w:docPart w:val="DefaultPlaceholder_-1854013440"/>
          </w:placeholder>
        </w:sdtPr>
        <w:sdtEndPr>
          <w:rPr>
            <w:rFonts w:asciiTheme="minorHAnsi" w:hAnsiTheme="minorHAnsi" w:cstheme="minorHAnsi"/>
            <w:b w:val="0"/>
            <w:bCs w:val="0"/>
            <w:color w:val="595959" w:themeColor="text1" w:themeTint="A6"/>
            <w:sz w:val="24"/>
            <w:szCs w:val="24"/>
            <w:u w:val="none"/>
          </w:rPr>
        </w:sdtEndPr>
        <w:sdtContent>
          <w:r w:rsidR="00D678C0">
            <w:rPr>
              <w:rFonts w:eastAsiaTheme="majorEastAsia" w:cstheme="minorHAnsi"/>
              <w:color w:val="595959" w:themeColor="text1" w:themeTint="A6"/>
            </w:rPr>
            <w:t>L</w:t>
          </w:r>
          <w:r w:rsidR="0026731E" w:rsidRPr="00E47633">
            <w:rPr>
              <w:rFonts w:eastAsiaTheme="majorEastAsia" w:cstheme="minorHAnsi"/>
              <w:color w:val="595959" w:themeColor="text1" w:themeTint="A6"/>
            </w:rPr>
            <w:t>es compétences qui doivent être acquises en amont</w:t>
          </w:r>
        </w:sdtContent>
      </w:sdt>
      <w:r w:rsidR="0026731E" w:rsidRPr="0026731E">
        <w:rPr>
          <w:rFonts w:ascii="Arial" w:eastAsiaTheme="majorEastAsia" w:hAnsi="Arial" w:cs="Arial"/>
          <w:color w:val="595959" w:themeColor="text1" w:themeTint="A6"/>
          <w:shd w:val="clear" w:color="auto" w:fill="FFFFFF"/>
        </w:rPr>
        <w:t xml:space="preserve"> </w:t>
      </w:r>
    </w:p>
    <w:p w14:paraId="5C2D625B" w14:textId="77777777" w:rsidR="00EC3AB5" w:rsidRDefault="00EC3AB5" w:rsidP="00EC3AB5">
      <w:pPr>
        <w:pStyle w:val="Paragraphedeliste"/>
        <w:ind w:left="1416"/>
        <w:rPr>
          <w:rFonts w:asciiTheme="majorHAnsi" w:eastAsiaTheme="majorEastAsia" w:hAnsiTheme="majorHAnsi" w:cstheme="majorHAnsi"/>
          <w:b/>
          <w:bCs/>
          <w:color w:val="2D4F8E" w:themeColor="accent1" w:themeShade="B5"/>
          <w:sz w:val="28"/>
          <w:szCs w:val="28"/>
          <w:u w:val="single"/>
        </w:rPr>
      </w:pPr>
    </w:p>
    <w:p w14:paraId="5423176C" w14:textId="09DA0008" w:rsidR="00EC3AB5" w:rsidRDefault="00EC3AB5" w:rsidP="00EC3AB5">
      <w:pPr>
        <w:pStyle w:val="Titre1"/>
        <w:spacing w:before="0"/>
        <w:jc w:val="both"/>
        <w:rPr>
          <w:rFonts w:ascii="Arial" w:hAnsi="Arial" w:cs="Arial"/>
          <w:b w:val="0"/>
          <w:bCs w:val="0"/>
          <w:color w:val="595959" w:themeColor="text1" w:themeTint="A6"/>
          <w:sz w:val="24"/>
          <w:szCs w:val="24"/>
          <w:shd w:val="clear" w:color="auto" w:fill="FFFFFF"/>
        </w:rPr>
      </w:pPr>
      <w:r w:rsidRPr="00692F5B">
        <w:rPr>
          <w:rFonts w:cstheme="majorHAnsi"/>
          <w:sz w:val="28"/>
          <w:szCs w:val="28"/>
          <w:u w:val="single"/>
        </w:rPr>
        <w:t>Connaissances / Capacités / Compétences</w:t>
      </w:r>
      <w:r w:rsidRPr="00B0630A">
        <w:rPr>
          <w:u w:val="single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color w:val="595959" w:themeColor="text1" w:themeTint="A6"/>
            <w:sz w:val="24"/>
            <w:szCs w:val="24"/>
          </w:rPr>
          <w:id w:val="-483316023"/>
          <w:placeholder>
            <w:docPart w:val="DefaultPlaceholder_-1854013440"/>
          </w:placeholder>
        </w:sdtPr>
        <w:sdtEndPr>
          <w:rPr>
            <w:rFonts w:ascii="Arial" w:hAnsi="Arial" w:cs="Arial"/>
            <w:shd w:val="clear" w:color="auto" w:fill="FFFFFF"/>
          </w:rPr>
        </w:sdtEndPr>
        <w:sdtContent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 xml:space="preserve"> L</w:t>
          </w:r>
          <w:r w:rsidRPr="00E47633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es connaissances et les compétences qui doivent être acquises à l'issue du cours. A titre d’exemple : Savoir installer un logiciel, savoir programmer et s</w:t>
          </w:r>
          <w:r w:rsidR="00442F7D">
            <w:rPr>
              <w:rFonts w:asciiTheme="minorHAnsi" w:hAnsiTheme="minorHAnsi" w:cstheme="minorHAnsi"/>
              <w:b w:val="0"/>
              <w:bCs w:val="0"/>
              <w:color w:val="595959" w:themeColor="text1" w:themeTint="A6"/>
              <w:sz w:val="24"/>
              <w:szCs w:val="24"/>
            </w:rPr>
            <w:t>avoir créer une base de données.</w:t>
          </w:r>
        </w:sdtContent>
      </w:sdt>
    </w:p>
    <w:p w14:paraId="61466652" w14:textId="1539F909" w:rsidR="00EC3AB5" w:rsidRDefault="00EC3AB5" w:rsidP="00EC3AB5">
      <w:pPr>
        <w:pStyle w:val="Titre1"/>
        <w:jc w:val="both"/>
        <w:rPr>
          <w:rFonts w:ascii="Arial" w:hAnsi="Arial" w:cs="Arial"/>
          <w:b w:val="0"/>
          <w:bCs w:val="0"/>
          <w:color w:val="595959" w:themeColor="text1" w:themeTint="A6"/>
          <w:sz w:val="24"/>
          <w:szCs w:val="24"/>
          <w:shd w:val="clear" w:color="auto" w:fill="FFFFFF"/>
        </w:rPr>
      </w:pPr>
      <w:r w:rsidRPr="00575EA2">
        <w:rPr>
          <w:rFonts w:cstheme="majorHAnsi"/>
          <w:sz w:val="28"/>
          <w:szCs w:val="28"/>
          <w:u w:val="single"/>
        </w:rPr>
        <w:t>Progression pédagogique</w:t>
      </w:r>
      <w:r>
        <w:rPr>
          <w:u w:val="single"/>
        </w:rPr>
        <w:t xml:space="preserve"> </w:t>
      </w:r>
    </w:p>
    <w:p w14:paraId="64D03AB1" w14:textId="77777777" w:rsidR="00EC3AB5" w:rsidRDefault="00EC3AB5" w:rsidP="00EC3AB5"/>
    <w:tbl>
      <w:tblPr>
        <w:tblStyle w:val="TableauGrille1Clair-Accentuation1"/>
        <w:tblW w:w="9089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991"/>
      </w:tblGrid>
      <w:tr w:rsidR="00EC3AB5" w:rsidRPr="00575EA2" w14:paraId="70EA65DC" w14:textId="77777777" w:rsidTr="00532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688F84" w14:textId="77777777" w:rsidR="00EC3AB5" w:rsidRPr="00575EA2" w:rsidRDefault="00EC3AB5" w:rsidP="005322D3">
            <w:pPr>
              <w:tabs>
                <w:tab w:val="left" w:pos="1792"/>
              </w:tabs>
              <w:jc w:val="center"/>
              <w:rPr>
                <w:rFonts w:asciiTheme="majorHAnsi" w:eastAsiaTheme="majorEastAsia" w:hAnsiTheme="majorHAnsi" w:cstheme="majorBidi"/>
                <w:color w:val="002060"/>
              </w:rPr>
            </w:pPr>
            <w:r w:rsidRPr="00575EA2">
              <w:rPr>
                <w:rFonts w:asciiTheme="majorHAnsi" w:eastAsiaTheme="majorEastAsia" w:hAnsiTheme="majorHAnsi" w:cstheme="majorBidi"/>
                <w:color w:val="002060"/>
              </w:rPr>
              <w:t>Titre</w:t>
            </w:r>
          </w:p>
        </w:tc>
        <w:tc>
          <w:tcPr>
            <w:tcW w:w="2976" w:type="dxa"/>
          </w:tcPr>
          <w:p w14:paraId="7D566E0D" w14:textId="19767E2F" w:rsidR="00EC3AB5" w:rsidRPr="00575EA2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2060"/>
              </w:rPr>
            </w:pPr>
            <w:r w:rsidRPr="00575EA2">
              <w:rPr>
                <w:rFonts w:asciiTheme="majorHAnsi" w:eastAsiaTheme="majorEastAsia" w:hAnsiTheme="majorHAnsi" w:cstheme="majorBidi"/>
                <w:color w:val="002060"/>
              </w:rPr>
              <w:t>Durée</w:t>
            </w:r>
            <w:r>
              <w:rPr>
                <w:rFonts w:asciiTheme="majorHAnsi" w:eastAsiaTheme="majorEastAsia" w:hAnsiTheme="majorHAnsi" w:cstheme="majorBidi"/>
                <w:color w:val="002060"/>
              </w:rPr>
              <w:t xml:space="preserve"> et Type </w:t>
            </w:r>
          </w:p>
        </w:tc>
        <w:tc>
          <w:tcPr>
            <w:tcW w:w="3991" w:type="dxa"/>
          </w:tcPr>
          <w:p w14:paraId="77C8E447" w14:textId="77777777" w:rsidR="00EC3AB5" w:rsidRPr="00575EA2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2060"/>
              </w:rPr>
            </w:pPr>
            <w:r>
              <w:rPr>
                <w:rFonts w:asciiTheme="majorHAnsi" w:eastAsiaTheme="majorEastAsia" w:hAnsiTheme="majorHAnsi" w:cstheme="majorBidi"/>
                <w:color w:val="002060"/>
              </w:rPr>
              <w:t>Description</w:t>
            </w:r>
          </w:p>
        </w:tc>
      </w:tr>
      <w:tr w:rsidR="00EC3AB5" w:rsidRPr="00F92F85" w14:paraId="3AF1E18D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1119674555"/>
              <w:placeholder>
                <w:docPart w:val="DefaultPlaceholder_-1854013440"/>
              </w:placeholder>
            </w:sdtPr>
            <w:sdtEndPr/>
            <w:sdtContent>
              <w:p w14:paraId="6B52A2AE" w14:textId="4EAD04E9" w:rsidR="00EC3AB5" w:rsidRPr="00E47633" w:rsidRDefault="00E45EFA" w:rsidP="00770CC0">
                <w:pPr>
                  <w:tabs>
                    <w:tab w:val="left" w:pos="1792"/>
                  </w:tabs>
                  <w:jc w:val="both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 xml:space="preserve">Intitulé de la séance </w:t>
                </w:r>
              </w:p>
            </w:sdtContent>
          </w:sdt>
        </w:tc>
        <w:tc>
          <w:tcPr>
            <w:tcW w:w="2976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1242304131"/>
              <w:placeholder>
                <w:docPart w:val="DefaultPlaceholder_-1854013440"/>
              </w:placeholder>
            </w:sdtPr>
            <w:sdtEndPr/>
            <w:sdtContent>
              <w:p w14:paraId="5C37CD7E" w14:textId="5D0F0A2F" w:rsidR="00EC3AB5" w:rsidRPr="00E47633" w:rsidRDefault="0026731E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3h Cours ou 2hTP, projet, devoir maison, etc. </w:t>
                </w:r>
              </w:p>
            </w:sdtContent>
          </w:sdt>
        </w:tc>
        <w:tc>
          <w:tcPr>
            <w:tcW w:w="3991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867290446"/>
              <w:placeholder>
                <w:docPart w:val="DefaultPlaceholder_-1854013440"/>
              </w:placeholder>
            </w:sdtPr>
            <w:sdtEndPr/>
            <w:sdtContent>
              <w:p w14:paraId="63D34458" w14:textId="734CD8D7" w:rsidR="00EC3AB5" w:rsidRPr="00E47633" w:rsidRDefault="00E45EFA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Description de la séance </w:t>
                </w:r>
              </w:p>
            </w:sdtContent>
          </w:sdt>
        </w:tc>
      </w:tr>
      <w:tr w:rsidR="00EC3AB5" w:rsidRPr="00F92F85" w14:paraId="66259872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474835528"/>
              <w:placeholder>
                <w:docPart w:val="16A987019F7C421C95558C8D52596D28"/>
              </w:placeholder>
            </w:sdtPr>
            <w:sdtEndPr/>
            <w:sdtContent>
              <w:p w14:paraId="084DB498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 xml:space="preserve">Intitulé de la séance </w:t>
                </w:r>
              </w:p>
            </w:sdtContent>
          </w:sdt>
          <w:p w14:paraId="6C66A22E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rPr>
                <w:rFonts w:eastAsiaTheme="majorEastAsia" w:cstheme="minorHAnsi"/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2976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2047822823"/>
              <w:placeholder>
                <w:docPart w:val="D1D473F01CE4407AA706DF0DFF8958E6"/>
              </w:placeholder>
            </w:sdtPr>
            <w:sdtEndPr/>
            <w:sdtContent>
              <w:p w14:paraId="4758D4D0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3h Cours ou 2hTP, projet, devoir maison, etc. </w:t>
                </w:r>
              </w:p>
            </w:sdtContent>
          </w:sdt>
          <w:p w14:paraId="3868B540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3991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588616878"/>
              <w:placeholder>
                <w:docPart w:val="17DF1E0DD23D4627802137A1EFC8C14C"/>
              </w:placeholder>
            </w:sdtPr>
            <w:sdtEndPr/>
            <w:sdtContent>
              <w:p w14:paraId="48B610C2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Description de la séance </w:t>
                </w:r>
              </w:p>
            </w:sdtContent>
          </w:sdt>
          <w:p w14:paraId="23FE1984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</w:tr>
      <w:tr w:rsidR="00EC3AB5" w:rsidRPr="00F92F85" w14:paraId="7C157EFB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1013763587"/>
              <w:placeholder>
                <w:docPart w:val="275A36F4F756485C8B2315B9AA46DE66"/>
              </w:placeholder>
            </w:sdtPr>
            <w:sdtEndPr/>
            <w:sdtContent>
              <w:p w14:paraId="054DF5E9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 xml:space="preserve">Intitulé de la séance </w:t>
                </w:r>
              </w:p>
            </w:sdtContent>
          </w:sdt>
          <w:p w14:paraId="4B562FCB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rPr>
                <w:rFonts w:eastAsiaTheme="majorEastAsia" w:cstheme="minorHAnsi"/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2976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804007726"/>
              <w:placeholder>
                <w:docPart w:val="4C8AC3EF418C41B39C9F3CCFE0476E5B"/>
              </w:placeholder>
            </w:sdtPr>
            <w:sdtEndPr/>
            <w:sdtContent>
              <w:p w14:paraId="3D6AD1AE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3h Cours ou 2hTP, projet, devoir maison, etc. </w:t>
                </w:r>
              </w:p>
            </w:sdtContent>
          </w:sdt>
          <w:p w14:paraId="44746B8B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3991" w:type="dxa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220976713"/>
              <w:placeholder>
                <w:docPart w:val="B997825CD43644F3BA9B36AE7EBDB91E"/>
              </w:placeholder>
            </w:sdtPr>
            <w:sdtEndPr/>
            <w:sdtContent>
              <w:p w14:paraId="500E5590" w14:textId="77777777" w:rsidR="00E45EFA" w:rsidRPr="00E47633" w:rsidRDefault="00E45EFA" w:rsidP="00770CC0">
                <w:pPr>
                  <w:tabs>
                    <w:tab w:val="left" w:pos="1792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 xml:space="preserve">Description de la séance </w:t>
                </w:r>
              </w:p>
            </w:sdtContent>
          </w:sdt>
          <w:p w14:paraId="414E8372" w14:textId="77777777" w:rsidR="00EC3AB5" w:rsidRPr="00E47633" w:rsidRDefault="00EC3AB5" w:rsidP="00770CC0">
            <w:pPr>
              <w:tabs>
                <w:tab w:val="left" w:pos="17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</w:tr>
      <w:tr w:rsidR="00EC3AB5" w:rsidRPr="00F92F85" w14:paraId="02DFDFDE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B569D4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4DA9D397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07271F13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6FC8315D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9BF175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368AFCFC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0D18141C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1C4009FE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1AA9A7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0FEB6907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5528E0AC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43A27E0F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CC1124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32BA70F0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358B7F61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233BCC8C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CAECC6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42EA5447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32AFF44C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7281EAB5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22CE88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7A5A0FAB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6C181246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  <w:tr w:rsidR="00EC3AB5" w:rsidRPr="00F92F85" w14:paraId="55DF957D" w14:textId="77777777" w:rsidTr="005322D3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161584" w14:textId="77777777" w:rsidR="00EC3AB5" w:rsidRPr="00D0159A" w:rsidRDefault="00EC3AB5" w:rsidP="005322D3">
            <w:pPr>
              <w:tabs>
                <w:tab w:val="left" w:pos="1792"/>
              </w:tabs>
              <w:rPr>
                <w:rFonts w:asciiTheme="majorHAnsi" w:eastAsiaTheme="majorEastAsia" w:hAnsiTheme="majorHAnsi" w:cstheme="majorBidi"/>
                <w:b w:val="0"/>
                <w:bCs w:val="0"/>
                <w:color w:val="2D4F8E" w:themeColor="accent1" w:themeShade="B5"/>
              </w:rPr>
            </w:pPr>
          </w:p>
        </w:tc>
        <w:tc>
          <w:tcPr>
            <w:tcW w:w="2976" w:type="dxa"/>
          </w:tcPr>
          <w:p w14:paraId="53445B38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  <w:tc>
          <w:tcPr>
            <w:tcW w:w="3991" w:type="dxa"/>
          </w:tcPr>
          <w:p w14:paraId="006C4D56" w14:textId="77777777" w:rsidR="00EC3AB5" w:rsidRPr="00D0159A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2D4F8E" w:themeColor="accent1" w:themeShade="B5"/>
              </w:rPr>
            </w:pPr>
          </w:p>
        </w:tc>
      </w:tr>
    </w:tbl>
    <w:p w14:paraId="7D76AD8E" w14:textId="77777777" w:rsidR="00EC3AB5" w:rsidRPr="00E375DA" w:rsidRDefault="00EC3AB5" w:rsidP="00EC3AB5"/>
    <w:p w14:paraId="4CED2163" w14:textId="72A49293" w:rsidR="00EC3AB5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  <w:r w:rsidRPr="005775A3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28"/>
          <w:szCs w:val="28"/>
          <w:u w:val="single"/>
        </w:rPr>
        <w:t xml:space="preserve">Logistique </w:t>
      </w:r>
    </w:p>
    <w:p w14:paraId="4026B618" w14:textId="0777845A" w:rsidR="00EC3AB5" w:rsidRPr="008F2097" w:rsidRDefault="00EC3AB5" w:rsidP="00EC3AB5">
      <w:pPr>
        <w:pStyle w:val="Paragraphedeliste"/>
        <w:numPr>
          <w:ilvl w:val="0"/>
          <w:numId w:val="3"/>
        </w:numPr>
        <w:tabs>
          <w:tab w:val="left" w:pos="1792"/>
        </w:tabs>
        <w:rPr>
          <w:rFonts w:asciiTheme="majorHAnsi" w:eastAsiaTheme="majorEastAsia" w:hAnsiTheme="majorHAnsi" w:cstheme="majorBidi"/>
          <w:b/>
          <w:bCs/>
          <w:color w:val="002060"/>
        </w:rPr>
      </w:pPr>
      <w:r w:rsidRPr="008F2097">
        <w:rPr>
          <w:rFonts w:asciiTheme="majorHAnsi" w:eastAsiaTheme="majorEastAsia" w:hAnsiTheme="majorHAnsi" w:cstheme="majorBidi"/>
          <w:b/>
          <w:bCs/>
          <w:color w:val="002060"/>
        </w:rPr>
        <w:t>Locaux :</w:t>
      </w:r>
      <w:r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bCs/>
            <w:color w:val="002060"/>
          </w:rPr>
          <w:id w:val="-1737627540"/>
          <w:placeholder>
            <w:docPart w:val="DefaultPlaceholder_-1854013440"/>
          </w:placeholder>
        </w:sdtPr>
        <w:sdtEndPr>
          <w:rPr>
            <w:rFonts w:ascii="Arial" w:hAnsi="Arial" w:cs="Arial"/>
            <w:b w:val="0"/>
            <w:bCs w:val="0"/>
            <w:color w:val="595959" w:themeColor="text1" w:themeTint="A6"/>
            <w:shd w:val="clear" w:color="auto" w:fill="FFFFFF"/>
          </w:rPr>
        </w:sdtEndPr>
        <w:sdtContent>
          <w:r w:rsidR="001A6E64">
            <w:rPr>
              <w:rFonts w:eastAsiaTheme="majorEastAsia" w:cstheme="minorHAnsi"/>
              <w:color w:val="595959" w:themeColor="text1" w:themeTint="A6"/>
            </w:rPr>
            <w:t>Pontoise</w:t>
          </w:r>
        </w:sdtContent>
      </w:sdt>
    </w:p>
    <w:p w14:paraId="28249C79" w14:textId="0FBCF8C7" w:rsidR="00EC3AB5" w:rsidRPr="008F2097" w:rsidRDefault="00EC3AB5" w:rsidP="00EC3AB5">
      <w:pPr>
        <w:pStyle w:val="Paragraphedeliste"/>
        <w:numPr>
          <w:ilvl w:val="0"/>
          <w:numId w:val="3"/>
        </w:num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  <w:r w:rsidRPr="008F2097">
        <w:rPr>
          <w:rFonts w:asciiTheme="majorHAnsi" w:eastAsiaTheme="majorEastAsia" w:hAnsiTheme="majorHAnsi" w:cstheme="majorBidi"/>
          <w:b/>
          <w:bCs/>
          <w:color w:val="002060"/>
        </w:rPr>
        <w:t>Matériel :</w:t>
      </w:r>
      <w:r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sdt>
        <w:sdtPr>
          <w:rPr>
            <w:rFonts w:eastAsiaTheme="majorEastAsia" w:cstheme="minorHAnsi"/>
            <w:color w:val="595959" w:themeColor="text1" w:themeTint="A6"/>
          </w:rPr>
          <w:id w:val="-1086300513"/>
          <w:placeholder>
            <w:docPart w:val="DefaultPlaceholder_-1854013440"/>
          </w:placeholder>
        </w:sdtPr>
        <w:sdtEndPr/>
        <w:sdtContent>
          <w:r w:rsidRPr="00E47633">
            <w:rPr>
              <w:rFonts w:eastAsiaTheme="majorEastAsia" w:cstheme="minorHAnsi"/>
              <w:color w:val="595959" w:themeColor="text1" w:themeTint="A6"/>
            </w:rPr>
            <w:t>PC, robot, etc</w:t>
          </w:r>
        </w:sdtContent>
      </w:sdt>
      <w:r w:rsidRPr="00E47633">
        <w:rPr>
          <w:rFonts w:eastAsiaTheme="majorEastAsia" w:cstheme="minorHAnsi"/>
          <w:color w:val="595959" w:themeColor="text1" w:themeTint="A6"/>
        </w:rPr>
        <w:t>.</w:t>
      </w:r>
    </w:p>
    <w:p w14:paraId="1F939B10" w14:textId="60871F52" w:rsidR="00EC3AB5" w:rsidRPr="008F2097" w:rsidRDefault="00EC3AB5" w:rsidP="00EC3AB5">
      <w:pPr>
        <w:pStyle w:val="Paragraphedeliste"/>
        <w:numPr>
          <w:ilvl w:val="0"/>
          <w:numId w:val="3"/>
        </w:numPr>
        <w:tabs>
          <w:tab w:val="left" w:pos="1792"/>
        </w:tabs>
        <w:rPr>
          <w:rFonts w:asciiTheme="majorHAnsi" w:eastAsiaTheme="majorEastAsia" w:hAnsiTheme="majorHAnsi" w:cstheme="majorBidi"/>
          <w:b/>
          <w:bCs/>
          <w:color w:val="002060"/>
        </w:rPr>
      </w:pPr>
      <w:r w:rsidRPr="008F2097">
        <w:rPr>
          <w:rFonts w:asciiTheme="majorHAnsi" w:eastAsiaTheme="majorEastAsia" w:hAnsiTheme="majorHAnsi" w:cstheme="majorBidi"/>
          <w:b/>
          <w:bCs/>
          <w:color w:val="002060"/>
        </w:rPr>
        <w:t>Logiciels :</w:t>
      </w:r>
      <w:r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sdt>
        <w:sdtPr>
          <w:rPr>
            <w:rFonts w:eastAsiaTheme="majorEastAsia" w:cstheme="minorHAnsi"/>
            <w:color w:val="595959" w:themeColor="text1" w:themeTint="A6"/>
          </w:rPr>
          <w:id w:val="1972551597"/>
          <w:placeholder>
            <w:docPart w:val="DefaultPlaceholder_-1854013440"/>
          </w:placeholder>
        </w:sdtPr>
        <w:sdtEndPr/>
        <w:sdtContent>
          <w:r w:rsidRPr="00E47633">
            <w:rPr>
              <w:rFonts w:eastAsiaTheme="majorEastAsia" w:cstheme="minorHAnsi"/>
              <w:color w:val="595959" w:themeColor="text1" w:themeTint="A6"/>
            </w:rPr>
            <w:t>Eclipse, licence demandée</w:t>
          </w:r>
        </w:sdtContent>
      </w:sdt>
    </w:p>
    <w:p w14:paraId="7CB064C3" w14:textId="008B8408" w:rsidR="00EC3AB5" w:rsidRPr="008F2097" w:rsidRDefault="00EC3AB5" w:rsidP="00EC3AB5">
      <w:pPr>
        <w:pStyle w:val="Paragraphedeliste"/>
        <w:numPr>
          <w:ilvl w:val="0"/>
          <w:numId w:val="3"/>
        </w:numPr>
        <w:tabs>
          <w:tab w:val="left" w:pos="1792"/>
        </w:tabs>
        <w:rPr>
          <w:rFonts w:asciiTheme="majorHAnsi" w:eastAsiaTheme="majorEastAsia" w:hAnsiTheme="majorHAnsi" w:cstheme="majorBidi"/>
          <w:b/>
          <w:bCs/>
          <w:color w:val="002060"/>
        </w:rPr>
      </w:pPr>
      <w:r w:rsidRPr="008F2097">
        <w:rPr>
          <w:rFonts w:asciiTheme="majorHAnsi" w:eastAsiaTheme="majorEastAsia" w:hAnsiTheme="majorHAnsi" w:cstheme="majorBidi"/>
          <w:b/>
          <w:bCs/>
          <w:color w:val="002060"/>
        </w:rPr>
        <w:t>Sites autorisés :</w:t>
      </w:r>
      <w:r>
        <w:rPr>
          <w:rFonts w:asciiTheme="majorHAnsi" w:eastAsiaTheme="majorEastAsia" w:hAnsiTheme="majorHAnsi" w:cstheme="majorBidi"/>
          <w:b/>
          <w:bCs/>
          <w:color w:val="002060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bCs/>
            <w:color w:val="002060"/>
          </w:rPr>
          <w:id w:val="111792023"/>
          <w:placeholder>
            <w:docPart w:val="DefaultPlaceholder_-1854013440"/>
          </w:placeholder>
        </w:sdtPr>
        <w:sdtEndPr>
          <w:rPr>
            <w:rFonts w:asciiTheme="minorHAnsi" w:hAnsiTheme="minorHAnsi" w:cstheme="minorHAnsi"/>
            <w:b w:val="0"/>
            <w:bCs w:val="0"/>
            <w:color w:val="595959" w:themeColor="text1" w:themeTint="A6"/>
          </w:rPr>
        </w:sdtEndPr>
        <w:sdtContent>
          <w:r w:rsidRPr="00E47633">
            <w:rPr>
              <w:rFonts w:eastAsiaTheme="majorEastAsia" w:cstheme="minorHAnsi"/>
              <w:color w:val="595959" w:themeColor="text1" w:themeTint="A6"/>
            </w:rPr>
            <w:t>Pontoise, Champerret, Montigny</w:t>
          </w:r>
        </w:sdtContent>
      </w:sdt>
    </w:p>
    <w:p w14:paraId="161696A3" w14:textId="77777777" w:rsidR="00EC3AB5" w:rsidRPr="00B0630A" w:rsidRDefault="00EC3AB5" w:rsidP="00EC3AB5">
      <w:pPr>
        <w:tabs>
          <w:tab w:val="left" w:pos="1792"/>
        </w:tabs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u w:val="single"/>
        </w:rPr>
      </w:pPr>
    </w:p>
    <w:p w14:paraId="7B9DA030" w14:textId="77777777" w:rsidR="00EC3AB5" w:rsidRDefault="00EC3AB5" w:rsidP="00EC3AB5">
      <w:pPr>
        <w:tabs>
          <w:tab w:val="left" w:pos="1792"/>
        </w:tabs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u w:val="single"/>
        </w:rPr>
      </w:pPr>
    </w:p>
    <w:p w14:paraId="3B4E18CF" w14:textId="023D2DB6" w:rsidR="00EC3AB5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  <w:r w:rsidRPr="00B0630A"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u w:val="single"/>
        </w:rPr>
        <w:t>Modalité d’évaluation</w:t>
      </w:r>
      <w: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u w:val="single"/>
        </w:rPr>
        <w:t xml:space="preserve"> </w:t>
      </w:r>
    </w:p>
    <w:p w14:paraId="3E1AA0DB" w14:textId="77777777" w:rsidR="00EC3AB5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1563"/>
        <w:gridCol w:w="1410"/>
        <w:gridCol w:w="937"/>
        <w:gridCol w:w="1153"/>
        <w:gridCol w:w="1097"/>
        <w:gridCol w:w="1097"/>
        <w:gridCol w:w="1805"/>
      </w:tblGrid>
      <w:tr w:rsidR="00E45EFA" w:rsidRPr="00A318AF" w14:paraId="22D069A3" w14:textId="77777777" w:rsidTr="00E45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hideMark/>
          </w:tcPr>
          <w:p w14:paraId="1E99BB5E" w14:textId="77777777" w:rsidR="00EC3AB5" w:rsidRPr="00D0159A" w:rsidRDefault="00EC3AB5" w:rsidP="005322D3">
            <w:pPr>
              <w:tabs>
                <w:tab w:val="left" w:pos="1792"/>
              </w:tabs>
              <w:jc w:val="center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Modalité</w:t>
            </w:r>
            <w:r w:rsidRPr="003266BD">
              <w:rPr>
                <w:rFonts w:asciiTheme="majorHAnsi" w:eastAsiaTheme="majorEastAsia" w:hAnsiTheme="majorHAnsi" w:cstheme="majorBidi"/>
              </w:rPr>
              <w:t>*</w:t>
            </w:r>
          </w:p>
        </w:tc>
        <w:tc>
          <w:tcPr>
            <w:tcW w:w="778" w:type="pct"/>
          </w:tcPr>
          <w:p w14:paraId="0AB5B568" w14:textId="77777777" w:rsidR="00EC3AB5" w:rsidRPr="00D0159A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Pondération</w:t>
            </w:r>
          </w:p>
        </w:tc>
        <w:tc>
          <w:tcPr>
            <w:tcW w:w="517" w:type="pct"/>
            <w:hideMark/>
          </w:tcPr>
          <w:p w14:paraId="77FD095B" w14:textId="77777777" w:rsidR="00EC3AB5" w:rsidRPr="00D0159A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Durée</w:t>
            </w:r>
          </w:p>
        </w:tc>
        <w:tc>
          <w:tcPr>
            <w:tcW w:w="636" w:type="pct"/>
            <w:hideMark/>
          </w:tcPr>
          <w:p w14:paraId="415CD933" w14:textId="77777777" w:rsidR="00EC3AB5" w:rsidRPr="00D0159A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Travail individuel ou de groupe (I/G)</w:t>
            </w:r>
          </w:p>
        </w:tc>
        <w:tc>
          <w:tcPr>
            <w:tcW w:w="605" w:type="pct"/>
            <w:hideMark/>
          </w:tcPr>
          <w:p w14:paraId="465BB24C" w14:textId="77777777" w:rsidR="00EC3AB5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PC autorisé</w:t>
            </w:r>
          </w:p>
          <w:p w14:paraId="22055E28" w14:textId="46D3E68D" w:rsidR="00E45EFA" w:rsidRPr="00D0159A" w:rsidRDefault="00E45EFA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>
              <w:rPr>
                <w:rFonts w:asciiTheme="majorHAnsi" w:eastAsiaTheme="majorEastAsia" w:hAnsiTheme="majorHAnsi" w:cstheme="majorBidi"/>
                <w:color w:val="002060"/>
              </w:rPr>
              <w:t>Oui/Non</w:t>
            </w:r>
          </w:p>
        </w:tc>
        <w:tc>
          <w:tcPr>
            <w:tcW w:w="605" w:type="pct"/>
            <w:hideMark/>
          </w:tcPr>
          <w:p w14:paraId="405EA1DB" w14:textId="77777777" w:rsidR="00EC3AB5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Support de cours autorisé</w:t>
            </w:r>
          </w:p>
          <w:p w14:paraId="42F9FC33" w14:textId="6A760E1E" w:rsidR="00E45EFA" w:rsidRPr="00D0159A" w:rsidRDefault="00E45EFA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>
              <w:rPr>
                <w:rFonts w:asciiTheme="majorHAnsi" w:eastAsiaTheme="majorEastAsia" w:hAnsiTheme="majorHAnsi" w:cstheme="majorBidi"/>
                <w:color w:val="002060"/>
              </w:rPr>
              <w:t>Oui/Non</w:t>
            </w:r>
          </w:p>
        </w:tc>
        <w:tc>
          <w:tcPr>
            <w:tcW w:w="996" w:type="pct"/>
            <w:hideMark/>
          </w:tcPr>
          <w:p w14:paraId="666CC973" w14:textId="77777777" w:rsidR="00EC3AB5" w:rsidRDefault="00EC3AB5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 w:rsidRPr="00D0159A">
              <w:rPr>
                <w:rFonts w:asciiTheme="majorHAnsi" w:eastAsiaTheme="majorEastAsia" w:hAnsiTheme="majorHAnsi" w:cstheme="majorBidi"/>
                <w:color w:val="002060"/>
              </w:rPr>
              <w:t>Rendu électronique ou papier</w:t>
            </w:r>
          </w:p>
          <w:p w14:paraId="0B4CF7F0" w14:textId="3C02947B" w:rsidR="00E45EFA" w:rsidRPr="00D0159A" w:rsidRDefault="00E45EFA" w:rsidP="005322D3">
            <w:pPr>
              <w:tabs>
                <w:tab w:val="left" w:pos="17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 w:val="0"/>
                <w:bCs w:val="0"/>
                <w:color w:val="002060"/>
              </w:rPr>
            </w:pPr>
            <w:r>
              <w:rPr>
                <w:rFonts w:asciiTheme="majorHAnsi" w:eastAsiaTheme="majorEastAsia" w:hAnsiTheme="majorHAnsi" w:cstheme="majorBidi"/>
                <w:color w:val="002060"/>
              </w:rPr>
              <w:t>E/P</w:t>
            </w:r>
          </w:p>
        </w:tc>
      </w:tr>
      <w:tr w:rsidR="00E45EFA" w:rsidRPr="00A318AF" w14:paraId="2237B7A0" w14:textId="77777777" w:rsidTr="00E45EFA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321329537"/>
              <w:placeholder>
                <w:docPart w:val="DefaultPlaceholder_-1854013440"/>
              </w:placeholder>
            </w:sdtPr>
            <w:sdtEndPr/>
            <w:sdtContent>
              <w:p w14:paraId="30715594" w14:textId="6A8BA05D" w:rsidR="00EC3AB5" w:rsidRPr="00E47633" w:rsidRDefault="00EC3AB5" w:rsidP="005322D3">
                <w:pPr>
                  <w:tabs>
                    <w:tab w:val="left" w:pos="1792"/>
                  </w:tabs>
                  <w:jc w:val="center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>TP</w:t>
                </w:r>
              </w:p>
            </w:sdtContent>
          </w:sdt>
        </w:tc>
        <w:tc>
          <w:tcPr>
            <w:tcW w:w="778" w:type="pct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1827015287"/>
              <w:placeholder>
                <w:docPart w:val="DefaultPlaceholder_-1854013440"/>
              </w:placeholder>
            </w:sdtPr>
            <w:sdtEndPr/>
            <w:sdtContent>
              <w:p w14:paraId="06ECCD8F" w14:textId="56091B91" w:rsidR="00EC3AB5" w:rsidRPr="00E47633" w:rsidRDefault="00EC3AB5" w:rsidP="005322D3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20%</w:t>
                </w:r>
              </w:p>
            </w:sdtContent>
          </w:sdt>
        </w:tc>
        <w:tc>
          <w:tcPr>
            <w:tcW w:w="517" w:type="pct"/>
            <w:hideMark/>
          </w:tcPr>
          <w:p w14:paraId="4596A2AB" w14:textId="6D011D0D" w:rsidR="00EC3AB5" w:rsidRPr="00E47633" w:rsidRDefault="00EC3AB5" w:rsidP="005322D3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-1115136561"/>
                <w:placeholder>
                  <w:docPart w:val="DefaultPlaceholder_-1854013440"/>
                </w:placeholder>
              </w:sdtPr>
              <w:sdtEndPr/>
              <w:sdtContent>
                <w:r w:rsidR="00E45EFA" w:rsidRPr="00E47633">
                  <w:rPr>
                    <w:rFonts w:eastAsiaTheme="majorEastAsia" w:cstheme="minorHAnsi"/>
                    <w:color w:val="595959" w:themeColor="text1" w:themeTint="A6"/>
                  </w:rPr>
                  <w:t>Durée</w:t>
                </w:r>
              </w:sdtContent>
            </w:sdt>
            <w:r w:rsidR="00E45EFA" w:rsidRPr="00E47633">
              <w:rPr>
                <w:rFonts w:eastAsiaTheme="majorEastAsia" w:cstheme="minorHAnsi"/>
                <w:color w:val="595959" w:themeColor="text1" w:themeTint="A6"/>
              </w:rPr>
              <w:t xml:space="preserve"> </w:t>
            </w:r>
          </w:p>
        </w:tc>
        <w:tc>
          <w:tcPr>
            <w:tcW w:w="636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271290147"/>
              <w:placeholder>
                <w:docPart w:val="DefaultPlaceholder_-1854013440"/>
              </w:placeholder>
            </w:sdtPr>
            <w:sdtEndPr/>
            <w:sdtContent>
              <w:p w14:paraId="3EEB4B0B" w14:textId="20CA3311" w:rsidR="00EC3AB5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I/G</w:t>
                </w:r>
              </w:p>
            </w:sdtContent>
          </w:sdt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931653705"/>
              <w:placeholder>
                <w:docPart w:val="DefaultPlaceholder_-1854013440"/>
              </w:placeholder>
            </w:sdtPr>
            <w:sdtEndPr/>
            <w:sdtContent>
              <w:p w14:paraId="63AAC56D" w14:textId="09EA377E" w:rsidR="00EC3AB5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1633979384"/>
              <w:placeholder>
                <w:docPart w:val="DefaultPlaceholder_-1854013440"/>
              </w:placeholder>
            </w:sdtPr>
            <w:sdtEndPr/>
            <w:sdtContent>
              <w:p w14:paraId="2964DE09" w14:textId="1C5FECE8" w:rsidR="00EC3AB5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996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914933188"/>
              <w:placeholder>
                <w:docPart w:val="DefaultPlaceholder_-1854013440"/>
              </w:placeholder>
            </w:sdtPr>
            <w:sdtEndPr/>
            <w:sdtContent>
              <w:p w14:paraId="1DA6C747" w14:textId="60C66916" w:rsidR="00EC3AB5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E/P</w:t>
                </w:r>
              </w:p>
            </w:sdtContent>
          </w:sdt>
        </w:tc>
      </w:tr>
      <w:tr w:rsidR="00E45EFA" w:rsidRPr="00A318AF" w14:paraId="4EFBB5B8" w14:textId="77777777" w:rsidTr="00E45EFA">
        <w:trPr>
          <w:trHeight w:val="312"/>
        </w:trPr>
        <w:sdt>
          <w:sdtPr>
            <w:rPr>
              <w:rFonts w:eastAsiaTheme="majorEastAsia" w:cstheme="minorHAnsi"/>
              <w:color w:val="595959" w:themeColor="text1" w:themeTint="A6"/>
            </w:rPr>
            <w:id w:val="-2105414093"/>
            <w:placeholder>
              <w:docPart w:val="B92A033A0DC24CEFB8F8112C6FAFF4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63" w:type="pct"/>
                <w:hideMark/>
              </w:tcPr>
              <w:p w14:paraId="4E8C3DE1" w14:textId="4445B517" w:rsidR="00E45EFA" w:rsidRPr="00E47633" w:rsidRDefault="00E45EFA" w:rsidP="00E45EFA">
                <w:pPr>
                  <w:tabs>
                    <w:tab w:val="left" w:pos="1792"/>
                  </w:tabs>
                  <w:jc w:val="center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>Présentation</w:t>
                </w:r>
              </w:p>
            </w:tc>
          </w:sdtContent>
        </w:sdt>
        <w:tc>
          <w:tcPr>
            <w:tcW w:w="778" w:type="pct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189108281"/>
              <w:placeholder>
                <w:docPart w:val="B92A033A0DC24CEFB8F8112C6FAFF4CF"/>
              </w:placeholder>
            </w:sdtPr>
            <w:sdtEndPr/>
            <w:sdtContent>
              <w:p w14:paraId="752EC8E3" w14:textId="789EF825" w:rsidR="00E45EFA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20%</w:t>
                </w:r>
              </w:p>
            </w:sdtContent>
          </w:sdt>
        </w:tc>
        <w:tc>
          <w:tcPr>
            <w:tcW w:w="517" w:type="pct"/>
            <w:hideMark/>
          </w:tcPr>
          <w:p w14:paraId="1EDD98BD" w14:textId="4127446B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903113240"/>
                <w:placeholder>
                  <w:docPart w:val="57419CF7370A429CA9A205E55ED1192F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Durée</w:t>
                </w:r>
              </w:sdtContent>
            </w:sdt>
          </w:p>
        </w:tc>
        <w:tc>
          <w:tcPr>
            <w:tcW w:w="636" w:type="pct"/>
            <w:hideMark/>
          </w:tcPr>
          <w:p w14:paraId="566CE6DA" w14:textId="77777777" w:rsidR="00E45EFA" w:rsidRPr="00E47633" w:rsidRDefault="00E45EFA" w:rsidP="00E45EFA">
            <w:pPr>
              <w:tabs>
                <w:tab w:val="left" w:pos="17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-1026860253"/>
                <w:placeholder>
                  <w:docPart w:val="35CDA25859AD4B28AE90E543B12AB5BD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I/G</w:t>
                </w:r>
              </w:sdtContent>
            </w:sdt>
          </w:p>
          <w:p w14:paraId="36395045" w14:textId="2AE11DFA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739067319"/>
              <w:placeholder>
                <w:docPart w:val="A7D29CAFE83242B584E11C7387A7E02F"/>
              </w:placeholder>
            </w:sdtPr>
            <w:sdtEndPr/>
            <w:sdtContent>
              <w:p w14:paraId="4FC93717" w14:textId="56693A61" w:rsidR="00E45EFA" w:rsidRPr="00E47633" w:rsidRDefault="00E45EFA" w:rsidP="00E45EFA">
                <w:pPr>
                  <w:tabs>
                    <w:tab w:val="left" w:pos="1792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1609885984"/>
              <w:placeholder>
                <w:docPart w:val="B5D5CD0A75114449AD1B7E66E344977E"/>
              </w:placeholder>
            </w:sdtPr>
            <w:sdtEndPr/>
            <w:sdtContent>
              <w:p w14:paraId="755346E4" w14:textId="7FBE6577" w:rsidR="00E45EFA" w:rsidRPr="00E47633" w:rsidRDefault="00E45EFA" w:rsidP="00E45EFA">
                <w:pPr>
                  <w:tabs>
                    <w:tab w:val="left" w:pos="1792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996" w:type="pct"/>
            <w:hideMark/>
          </w:tcPr>
          <w:p w14:paraId="77BD4286" w14:textId="77777777" w:rsidR="00E45EFA" w:rsidRPr="00E47633" w:rsidRDefault="00E45EFA" w:rsidP="00E45EFA">
            <w:pPr>
              <w:tabs>
                <w:tab w:val="left" w:pos="17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1387611449"/>
                <w:placeholder>
                  <w:docPart w:val="43E0A54C2BD64F21B5B573C6227EE095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E/P</w:t>
                </w:r>
              </w:sdtContent>
            </w:sdt>
          </w:p>
          <w:p w14:paraId="16D39B5B" w14:textId="32AE127B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</w:tr>
      <w:tr w:rsidR="00E45EFA" w:rsidRPr="00A318AF" w14:paraId="1FFC5BEB" w14:textId="77777777" w:rsidTr="00E45EF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2018368841"/>
              <w:placeholder>
                <w:docPart w:val="C5E06B32BA9C4EDDBDD103D7DDB63166"/>
              </w:placeholder>
            </w:sdtPr>
            <w:sdtEndPr/>
            <w:sdtContent>
              <w:p w14:paraId="29772E82" w14:textId="08A883EC" w:rsidR="00E45EFA" w:rsidRPr="00E47633" w:rsidRDefault="00E45EFA" w:rsidP="00E45EFA">
                <w:pPr>
                  <w:tabs>
                    <w:tab w:val="left" w:pos="1792"/>
                  </w:tabs>
                  <w:jc w:val="center"/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b w:val="0"/>
                    <w:bCs w:val="0"/>
                    <w:color w:val="595959" w:themeColor="text1" w:themeTint="A6"/>
                  </w:rPr>
                  <w:t>Examen écrit</w:t>
                </w:r>
              </w:p>
            </w:sdtContent>
          </w:sdt>
        </w:tc>
        <w:tc>
          <w:tcPr>
            <w:tcW w:w="778" w:type="pct"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1955238702"/>
              <w:placeholder>
                <w:docPart w:val="C5E06B32BA9C4EDDBDD103D7DDB63166"/>
              </w:placeholder>
            </w:sdtPr>
            <w:sdtEndPr/>
            <w:sdtContent>
              <w:p w14:paraId="5C4002D2" w14:textId="5241EA02" w:rsidR="00E45EFA" w:rsidRPr="00E47633" w:rsidRDefault="00E45EFA" w:rsidP="00E45EFA">
                <w:pPr>
                  <w:tabs>
                    <w:tab w:val="left" w:pos="1792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60%</w:t>
                </w:r>
              </w:p>
            </w:sdtContent>
          </w:sdt>
        </w:tc>
        <w:tc>
          <w:tcPr>
            <w:tcW w:w="517" w:type="pct"/>
            <w:hideMark/>
          </w:tcPr>
          <w:p w14:paraId="1EB92B13" w14:textId="51E8E0A4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2047100962"/>
                <w:placeholder>
                  <w:docPart w:val="02F9563AC3394CC0A48A8E1D186918A9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Durée</w:t>
                </w:r>
              </w:sdtContent>
            </w:sdt>
          </w:p>
        </w:tc>
        <w:tc>
          <w:tcPr>
            <w:tcW w:w="636" w:type="pct"/>
            <w:hideMark/>
          </w:tcPr>
          <w:p w14:paraId="5D1A5B93" w14:textId="77777777" w:rsidR="00E45EFA" w:rsidRPr="00E47633" w:rsidRDefault="00E45EFA" w:rsidP="00E45EFA">
            <w:pPr>
              <w:tabs>
                <w:tab w:val="left" w:pos="17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-1297596402"/>
                <w:placeholder>
                  <w:docPart w:val="DD306214351C4603A9589B3D5987D77D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I/G</w:t>
                </w:r>
              </w:sdtContent>
            </w:sdt>
          </w:p>
          <w:p w14:paraId="40B64A40" w14:textId="57380A51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1182660533"/>
              <w:placeholder>
                <w:docPart w:val="CB5B67B433684C77A970F912ACFD15E4"/>
              </w:placeholder>
            </w:sdtPr>
            <w:sdtEndPr/>
            <w:sdtContent>
              <w:p w14:paraId="2C4B44A1" w14:textId="0F7BEDC1" w:rsidR="00E45EFA" w:rsidRPr="00E47633" w:rsidRDefault="00E45EFA" w:rsidP="00E45EFA">
                <w:pPr>
                  <w:tabs>
                    <w:tab w:val="left" w:pos="1792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605" w:type="pct"/>
            <w:hideMark/>
          </w:tcPr>
          <w:sdt>
            <w:sdtPr>
              <w:rPr>
                <w:rFonts w:eastAsiaTheme="majorEastAsia" w:cstheme="minorHAnsi"/>
                <w:color w:val="595959" w:themeColor="text1" w:themeTint="A6"/>
              </w:rPr>
              <w:id w:val="-670093676"/>
              <w:placeholder>
                <w:docPart w:val="53AF1BBEC54F46B6A6697895D4647018"/>
              </w:placeholder>
            </w:sdtPr>
            <w:sdtEndPr/>
            <w:sdtContent>
              <w:p w14:paraId="5E94A3FC" w14:textId="2AF86221" w:rsidR="00E45EFA" w:rsidRPr="00E47633" w:rsidRDefault="00E45EFA" w:rsidP="00E45EFA">
                <w:pPr>
                  <w:tabs>
                    <w:tab w:val="left" w:pos="1792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ajorEastAsia" w:cstheme="minorHAnsi"/>
                    <w:color w:val="595959" w:themeColor="text1" w:themeTint="A6"/>
                  </w:rPr>
                </w:pPr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Oui/Non</w:t>
                </w:r>
              </w:p>
            </w:sdtContent>
          </w:sdt>
        </w:tc>
        <w:tc>
          <w:tcPr>
            <w:tcW w:w="996" w:type="pct"/>
            <w:hideMark/>
          </w:tcPr>
          <w:p w14:paraId="111D93C7" w14:textId="77777777" w:rsidR="00E45EFA" w:rsidRPr="00E47633" w:rsidRDefault="00E45EFA" w:rsidP="00E45EFA">
            <w:pPr>
              <w:tabs>
                <w:tab w:val="left" w:pos="179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  <w:r w:rsidRPr="00E47633">
              <w:rPr>
                <w:rFonts w:eastAsiaTheme="majorEastAsia" w:cstheme="minorHAnsi"/>
                <w:color w:val="595959" w:themeColor="text1" w:themeTint="A6"/>
              </w:rPr>
              <w:t> </w:t>
            </w:r>
            <w:sdt>
              <w:sdtPr>
                <w:rPr>
                  <w:rFonts w:eastAsiaTheme="majorEastAsia" w:cstheme="minorHAnsi"/>
                  <w:color w:val="595959" w:themeColor="text1" w:themeTint="A6"/>
                </w:rPr>
                <w:id w:val="1966920615"/>
                <w:placeholder>
                  <w:docPart w:val="0D68BAFF75C04AB7B9622B6620E83BED"/>
                </w:placeholder>
              </w:sdtPr>
              <w:sdtEndPr/>
              <w:sdtContent>
                <w:r w:rsidRPr="00E47633">
                  <w:rPr>
                    <w:rFonts w:eastAsiaTheme="majorEastAsia" w:cstheme="minorHAnsi"/>
                    <w:color w:val="595959" w:themeColor="text1" w:themeTint="A6"/>
                  </w:rPr>
                  <w:t>E/P</w:t>
                </w:r>
              </w:sdtContent>
            </w:sdt>
          </w:p>
          <w:p w14:paraId="0763F00A" w14:textId="36BB05A5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</w:tr>
      <w:tr w:rsidR="00E45EFA" w:rsidRPr="00A318AF" w14:paraId="354A8C72" w14:textId="77777777" w:rsidTr="00E45EF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</w:tcPr>
          <w:p w14:paraId="2F5F0743" w14:textId="77777777" w:rsidR="00E45EFA" w:rsidRPr="00E47633" w:rsidRDefault="00E45EFA" w:rsidP="00E45EFA">
            <w:pPr>
              <w:tabs>
                <w:tab w:val="left" w:pos="1792"/>
              </w:tabs>
              <w:rPr>
                <w:rFonts w:eastAsiaTheme="majorEastAsia" w:cstheme="minorHAnsi"/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778" w:type="pct"/>
          </w:tcPr>
          <w:p w14:paraId="6BA6545A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517" w:type="pct"/>
          </w:tcPr>
          <w:p w14:paraId="66FEF7AE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636" w:type="pct"/>
          </w:tcPr>
          <w:p w14:paraId="5E70B922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605" w:type="pct"/>
          </w:tcPr>
          <w:p w14:paraId="257B2EE9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605" w:type="pct"/>
          </w:tcPr>
          <w:p w14:paraId="01C36728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  <w:tc>
          <w:tcPr>
            <w:tcW w:w="996" w:type="pct"/>
          </w:tcPr>
          <w:p w14:paraId="40591A16" w14:textId="77777777" w:rsidR="00E45EFA" w:rsidRPr="00E47633" w:rsidRDefault="00E45EFA" w:rsidP="00E45EFA">
            <w:pPr>
              <w:tabs>
                <w:tab w:val="left" w:pos="17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595959" w:themeColor="text1" w:themeTint="A6"/>
              </w:rPr>
            </w:pPr>
          </w:p>
        </w:tc>
      </w:tr>
    </w:tbl>
    <w:p w14:paraId="07FAC2B7" w14:textId="77777777" w:rsidR="00EC3AB5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</w:p>
    <w:p w14:paraId="3A0C9D07" w14:textId="77777777" w:rsidR="00EC3AB5" w:rsidRPr="003266BD" w:rsidRDefault="00EC3AB5" w:rsidP="00EC3AB5">
      <w:pPr>
        <w:tabs>
          <w:tab w:val="left" w:pos="1792"/>
        </w:tabs>
        <w:jc w:val="both"/>
        <w:rPr>
          <w:rFonts w:asciiTheme="majorHAnsi" w:eastAsiaTheme="majorEastAsia" w:hAnsiTheme="majorHAnsi" w:cstheme="majorBidi"/>
          <w:b/>
          <w:bCs/>
          <w:color w:val="002060"/>
        </w:rPr>
      </w:pPr>
      <w:r w:rsidRPr="003266BD">
        <w:rPr>
          <w:rFonts w:asciiTheme="majorHAnsi" w:eastAsiaTheme="majorEastAsia" w:hAnsiTheme="majorHAnsi" w:cstheme="majorBidi"/>
          <w:b/>
          <w:bCs/>
        </w:rPr>
        <w:t>*</w:t>
      </w:r>
      <w:r w:rsidRPr="003266BD">
        <w:rPr>
          <w:rFonts w:asciiTheme="majorHAnsi" w:eastAsiaTheme="majorEastAsia" w:hAnsiTheme="majorHAnsi" w:cstheme="majorBidi"/>
          <w:b/>
          <w:bCs/>
          <w:color w:val="002060"/>
        </w:rPr>
        <w:t xml:space="preserve">Modalités d’évaluation : Examen écrit, devoir, TP, </w:t>
      </w:r>
      <w:r>
        <w:rPr>
          <w:rFonts w:asciiTheme="majorHAnsi" w:eastAsiaTheme="majorEastAsia" w:hAnsiTheme="majorHAnsi" w:cstheme="majorBidi"/>
          <w:b/>
          <w:bCs/>
          <w:color w:val="002060"/>
        </w:rPr>
        <w:t>p</w:t>
      </w:r>
      <w:r w:rsidRPr="003266BD">
        <w:rPr>
          <w:rFonts w:asciiTheme="majorHAnsi" w:eastAsiaTheme="majorEastAsia" w:hAnsiTheme="majorHAnsi" w:cstheme="majorBidi"/>
          <w:b/>
          <w:bCs/>
          <w:color w:val="002060"/>
        </w:rPr>
        <w:t>rojet, étude de cas, mémoire, soutenance, présentation, livrable, QCM</w:t>
      </w:r>
      <w:r>
        <w:rPr>
          <w:rFonts w:asciiTheme="majorHAnsi" w:eastAsiaTheme="majorEastAsia" w:hAnsiTheme="majorHAnsi" w:cstheme="majorBidi"/>
          <w:b/>
          <w:bCs/>
          <w:color w:val="002060"/>
        </w:rPr>
        <w:t xml:space="preserve">, etc. </w:t>
      </w:r>
    </w:p>
    <w:p w14:paraId="10F0F860" w14:textId="77777777" w:rsidR="00EC3AB5" w:rsidRPr="008B7864" w:rsidRDefault="00EC3AB5" w:rsidP="00EC3AB5">
      <w:pPr>
        <w:tabs>
          <w:tab w:val="left" w:pos="1792"/>
        </w:tabs>
        <w:jc w:val="both"/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  <w:r w:rsidRPr="003266BD">
        <w:rPr>
          <w:rFonts w:asciiTheme="majorHAnsi" w:eastAsiaTheme="majorEastAsia" w:hAnsiTheme="majorHAnsi" w:cstheme="majorBidi"/>
          <w:b/>
          <w:bCs/>
        </w:rPr>
        <w:t>*</w:t>
      </w:r>
      <w:r>
        <w:rPr>
          <w:rFonts w:asciiTheme="majorHAnsi" w:eastAsiaTheme="majorEastAsia" w:hAnsiTheme="majorHAnsi" w:cstheme="majorBidi"/>
          <w:b/>
          <w:bCs/>
          <w:color w:val="002060"/>
        </w:rPr>
        <w:t>A</w:t>
      </w:r>
      <w:r w:rsidRPr="003266BD">
        <w:rPr>
          <w:rFonts w:asciiTheme="majorHAnsi" w:eastAsiaTheme="majorEastAsia" w:hAnsiTheme="majorHAnsi" w:cstheme="majorBidi"/>
          <w:b/>
          <w:bCs/>
          <w:color w:val="002060"/>
        </w:rPr>
        <w:t>u minium deux évaluations</w:t>
      </w:r>
    </w:p>
    <w:p w14:paraId="413740A0" w14:textId="000F4CFA" w:rsidR="00E45EFA" w:rsidRDefault="00EC3AB5" w:rsidP="00EC3AB5">
      <w:pPr>
        <w:pStyle w:val="Titre1"/>
        <w:rPr>
          <w:u w:val="single"/>
        </w:rPr>
      </w:pPr>
      <w:r w:rsidRPr="00B0630A">
        <w:rPr>
          <w:u w:val="single"/>
        </w:rPr>
        <w:t>Bibliographie</w:t>
      </w:r>
      <w:r>
        <w:rPr>
          <w:u w:val="single"/>
        </w:rPr>
        <w:t xml:space="preserve"> </w:t>
      </w:r>
    </w:p>
    <w:sdt>
      <w:sdtPr>
        <w:rPr>
          <w:rFonts w:eastAsiaTheme="majorEastAsia" w:cstheme="minorHAnsi"/>
          <w:color w:val="595959" w:themeColor="text1" w:themeTint="A6"/>
        </w:rPr>
        <w:id w:val="-1264917025"/>
        <w:placeholder>
          <w:docPart w:val="DefaultPlaceholder_-1854013440"/>
        </w:placeholder>
      </w:sdtPr>
      <w:sdtEndPr/>
      <w:sdtContent>
        <w:p w14:paraId="6608CC97" w14:textId="5A3264B1" w:rsidR="00E45EFA" w:rsidRPr="00E47633" w:rsidRDefault="00E45EFA" w:rsidP="00E45EFA">
          <w:pPr>
            <w:rPr>
              <w:rFonts w:eastAsiaTheme="majorEastAsia" w:cstheme="minorHAnsi"/>
              <w:color w:val="595959" w:themeColor="text1" w:themeTint="A6"/>
            </w:rPr>
          </w:pPr>
          <w:r w:rsidRPr="00E47633">
            <w:rPr>
              <w:rFonts w:eastAsiaTheme="majorEastAsia" w:cstheme="minorHAnsi"/>
              <w:color w:val="595959" w:themeColor="text1" w:themeTint="A6"/>
            </w:rPr>
            <w:t xml:space="preserve">Référence livre, papier ou journal </w:t>
          </w:r>
        </w:p>
      </w:sdtContent>
    </w:sdt>
    <w:sdt>
      <w:sdtPr>
        <w:rPr>
          <w:rFonts w:eastAsiaTheme="majorEastAsia" w:cstheme="minorHAnsi"/>
          <w:color w:val="595959" w:themeColor="text1" w:themeTint="A6"/>
        </w:rPr>
        <w:id w:val="1720546859"/>
        <w:placeholder>
          <w:docPart w:val="DefaultPlaceholder_-1854013440"/>
        </w:placeholder>
      </w:sdtPr>
      <w:sdtEndPr/>
      <w:sdtContent>
        <w:p w14:paraId="1742C022" w14:textId="068B9102" w:rsidR="00E45EFA" w:rsidRPr="00E47633" w:rsidRDefault="00E45EFA" w:rsidP="00E45EFA">
          <w:pPr>
            <w:rPr>
              <w:rFonts w:eastAsiaTheme="majorEastAsia" w:cstheme="minorHAnsi"/>
              <w:color w:val="595959" w:themeColor="text1" w:themeTint="A6"/>
            </w:rPr>
          </w:pPr>
          <w:r w:rsidRPr="00E47633">
            <w:rPr>
              <w:rFonts w:eastAsiaTheme="majorEastAsia" w:cstheme="minorHAnsi"/>
              <w:color w:val="595959" w:themeColor="text1" w:themeTint="A6"/>
            </w:rPr>
            <w:t>Référence livre, papier ou journal</w:t>
          </w:r>
        </w:p>
      </w:sdtContent>
    </w:sdt>
    <w:sdt>
      <w:sdtPr>
        <w:rPr>
          <w:rFonts w:eastAsiaTheme="majorEastAsia" w:cstheme="minorHAnsi"/>
          <w:color w:val="595959" w:themeColor="text1" w:themeTint="A6"/>
        </w:rPr>
        <w:id w:val="-1222280679"/>
        <w:placeholder>
          <w:docPart w:val="DefaultPlaceholder_-1854013440"/>
        </w:placeholder>
      </w:sdtPr>
      <w:sdtEndPr/>
      <w:sdtContent>
        <w:p w14:paraId="42199BB9" w14:textId="248D4B6D" w:rsidR="00E45EFA" w:rsidRPr="00E47633" w:rsidRDefault="00E45EFA" w:rsidP="00E45EFA">
          <w:pPr>
            <w:rPr>
              <w:rFonts w:eastAsiaTheme="majorEastAsia" w:cstheme="minorHAnsi"/>
              <w:color w:val="595959" w:themeColor="text1" w:themeTint="A6"/>
            </w:rPr>
          </w:pPr>
          <w:r w:rsidRPr="00E47633">
            <w:rPr>
              <w:rFonts w:eastAsiaTheme="majorEastAsia" w:cstheme="minorHAnsi"/>
              <w:color w:val="595959" w:themeColor="text1" w:themeTint="A6"/>
            </w:rPr>
            <w:t xml:space="preserve">Référence </w:t>
          </w:r>
          <w:r w:rsidR="00770CC0" w:rsidRPr="00E47633">
            <w:rPr>
              <w:rFonts w:eastAsiaTheme="majorEastAsia" w:cstheme="minorHAnsi"/>
              <w:color w:val="595959" w:themeColor="text1" w:themeTint="A6"/>
            </w:rPr>
            <w:t xml:space="preserve">livre, </w:t>
          </w:r>
          <w:r w:rsidRPr="00E47633">
            <w:rPr>
              <w:rFonts w:eastAsiaTheme="majorEastAsia" w:cstheme="minorHAnsi"/>
              <w:color w:val="595959" w:themeColor="text1" w:themeTint="A6"/>
            </w:rPr>
            <w:t xml:space="preserve">papier ou journal </w:t>
          </w:r>
        </w:p>
      </w:sdtContent>
    </w:sdt>
    <w:sdt>
      <w:sdtPr>
        <w:rPr>
          <w:rFonts w:eastAsiaTheme="majorEastAsia" w:cstheme="minorHAnsi"/>
          <w:color w:val="595959" w:themeColor="text1" w:themeTint="A6"/>
        </w:rPr>
        <w:id w:val="-1608883245"/>
        <w:placeholder>
          <w:docPart w:val="DefaultPlaceholder_-1854013440"/>
        </w:placeholder>
      </w:sdtPr>
      <w:sdtEndPr/>
      <w:sdtContent>
        <w:p w14:paraId="1F255850" w14:textId="662FBA5E" w:rsidR="00770CC0" w:rsidRPr="00E47633" w:rsidRDefault="00770CC0" w:rsidP="00E45EFA">
          <w:pPr>
            <w:rPr>
              <w:rFonts w:eastAsiaTheme="majorEastAsia" w:cstheme="minorHAnsi"/>
              <w:color w:val="595959" w:themeColor="text1" w:themeTint="A6"/>
            </w:rPr>
          </w:pPr>
          <w:r w:rsidRPr="00E47633">
            <w:rPr>
              <w:rFonts w:eastAsiaTheme="majorEastAsia" w:cstheme="minorHAnsi"/>
              <w:color w:val="595959" w:themeColor="text1" w:themeTint="A6"/>
            </w:rPr>
            <w:t xml:space="preserve">URL d’un cours sur LinkedIn Learning ou d’autres plateformes d’E-learning. </w:t>
          </w:r>
        </w:p>
      </w:sdtContent>
    </w:sdt>
    <w:p w14:paraId="38DB7DB3" w14:textId="77777777" w:rsidR="00EC3AB5" w:rsidRPr="003266BD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</w:p>
    <w:p w14:paraId="577210D8" w14:textId="77777777" w:rsidR="00EC3AB5" w:rsidRPr="003266BD" w:rsidRDefault="00EC3AB5" w:rsidP="00EC3AB5">
      <w:pPr>
        <w:tabs>
          <w:tab w:val="left" w:pos="1792"/>
        </w:tabs>
        <w:rPr>
          <w:rFonts w:ascii="Arial" w:eastAsiaTheme="majorEastAsia" w:hAnsi="Arial" w:cs="Arial"/>
          <w:color w:val="595959" w:themeColor="text1" w:themeTint="A6"/>
          <w:shd w:val="clear" w:color="auto" w:fill="FFFFFF"/>
        </w:rPr>
      </w:pPr>
    </w:p>
    <w:p w14:paraId="3D7E1B5A" w14:textId="77777777" w:rsidR="00EC3AB5" w:rsidRPr="003266BD" w:rsidRDefault="00EC3AB5" w:rsidP="00EC3AB5"/>
    <w:p w14:paraId="7DBA1C64" w14:textId="6E8CC7F4" w:rsidR="0030384B" w:rsidRPr="00EC3AB5" w:rsidRDefault="0030384B" w:rsidP="00EC3AB5"/>
    <w:sectPr w:rsidR="0030384B" w:rsidRPr="00EC3AB5" w:rsidSect="000845C8"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7B92" w14:textId="77777777" w:rsidR="00857340" w:rsidRDefault="00857340" w:rsidP="00E47633">
      <w:r>
        <w:separator/>
      </w:r>
    </w:p>
  </w:endnote>
  <w:endnote w:type="continuationSeparator" w:id="0">
    <w:p w14:paraId="6EABF5CC" w14:textId="77777777" w:rsidR="00857340" w:rsidRDefault="00857340" w:rsidP="00E4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1D39" w14:textId="77777777" w:rsidR="007B1C73" w:rsidRDefault="00A93A55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9B5208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6229CFCC" w14:textId="77777777" w:rsidR="007B1C73" w:rsidRDefault="007B1C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44FD" w14:textId="77777777" w:rsidR="00857340" w:rsidRDefault="00857340" w:rsidP="00E47633">
      <w:r>
        <w:separator/>
      </w:r>
    </w:p>
  </w:footnote>
  <w:footnote w:type="continuationSeparator" w:id="0">
    <w:p w14:paraId="131889C7" w14:textId="77777777" w:rsidR="00857340" w:rsidRDefault="00857340" w:rsidP="00E4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5CC"/>
    <w:multiLevelType w:val="hybridMultilevel"/>
    <w:tmpl w:val="037AA906"/>
    <w:lvl w:ilvl="0" w:tplc="D55C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  <w:u w:color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1C4A"/>
    <w:multiLevelType w:val="hybridMultilevel"/>
    <w:tmpl w:val="05AA8FE4"/>
    <w:lvl w:ilvl="0" w:tplc="627EFA9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A84AEA"/>
    <w:multiLevelType w:val="hybridMultilevel"/>
    <w:tmpl w:val="639001BC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1F3864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39814992">
    <w:abstractNumId w:val="1"/>
  </w:num>
  <w:num w:numId="2" w16cid:durableId="808788246">
    <w:abstractNumId w:val="2"/>
  </w:num>
  <w:num w:numId="3" w16cid:durableId="9733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B5"/>
    <w:rsid w:val="0008188B"/>
    <w:rsid w:val="00126C2B"/>
    <w:rsid w:val="001A6E64"/>
    <w:rsid w:val="001B1B1A"/>
    <w:rsid w:val="001F13E4"/>
    <w:rsid w:val="0026731E"/>
    <w:rsid w:val="002E6F8B"/>
    <w:rsid w:val="0030384B"/>
    <w:rsid w:val="003B4621"/>
    <w:rsid w:val="003C2C6F"/>
    <w:rsid w:val="00412DC2"/>
    <w:rsid w:val="00442F7D"/>
    <w:rsid w:val="004F25DC"/>
    <w:rsid w:val="00770CC0"/>
    <w:rsid w:val="007B1C73"/>
    <w:rsid w:val="007F214F"/>
    <w:rsid w:val="00857340"/>
    <w:rsid w:val="008E109C"/>
    <w:rsid w:val="009B5208"/>
    <w:rsid w:val="009F130F"/>
    <w:rsid w:val="00A93A55"/>
    <w:rsid w:val="00B86011"/>
    <w:rsid w:val="00BF524A"/>
    <w:rsid w:val="00C22EB6"/>
    <w:rsid w:val="00C5146A"/>
    <w:rsid w:val="00D678C0"/>
    <w:rsid w:val="00E45EFA"/>
    <w:rsid w:val="00E47633"/>
    <w:rsid w:val="00EC3AB5"/>
    <w:rsid w:val="00EF4198"/>
    <w:rsid w:val="00F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F111"/>
  <w15:chartTrackingRefBased/>
  <w15:docId w15:val="{A889C86F-255A-4714-A582-31592700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B5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C3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3AB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EC3AB5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C3AB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3AB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EC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3AB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C3A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3AB5"/>
    <w:rPr>
      <w:rFonts w:eastAsiaTheme="minorEastAsia"/>
      <w:sz w:val="24"/>
      <w:szCs w:val="24"/>
      <w:lang w:eastAsia="fr-FR"/>
    </w:rPr>
  </w:style>
  <w:style w:type="table" w:styleId="TableauGrille1Clair-Accentuation1">
    <w:name w:val="Grid Table 1 Light Accent 1"/>
    <w:basedOn w:val="TableauNormal"/>
    <w:uiPriority w:val="46"/>
    <w:rsid w:val="00EC3AB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E476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7633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97E00-69C5-4238-8463-3597D5DC77FF}"/>
      </w:docPartPr>
      <w:docPartBody>
        <w:p w:rsidR="00D56FBC" w:rsidRDefault="006C18CA"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987019F7C421C95558C8D52596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511E1-6086-482D-8AA3-D7019D807D3F}"/>
      </w:docPartPr>
      <w:docPartBody>
        <w:p w:rsidR="00D56FBC" w:rsidRDefault="006C18CA" w:rsidP="006C18CA">
          <w:pPr>
            <w:pStyle w:val="16A987019F7C421C95558C8D52596D28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5A36F4F756485C8B2315B9AA46DE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8F10C-9BEB-4015-99E9-F17552BAE487}"/>
      </w:docPartPr>
      <w:docPartBody>
        <w:p w:rsidR="00D56FBC" w:rsidRDefault="006C18CA" w:rsidP="006C18CA">
          <w:pPr>
            <w:pStyle w:val="275A36F4F756485C8B2315B9AA46DE66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D473F01CE4407AA706DF0DFF895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60FF6-B0F9-49C5-BE11-B38662742D5D}"/>
      </w:docPartPr>
      <w:docPartBody>
        <w:p w:rsidR="00D56FBC" w:rsidRDefault="006C18CA" w:rsidP="006C18CA">
          <w:pPr>
            <w:pStyle w:val="D1D473F01CE4407AA706DF0DFF8958E6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DF1E0DD23D4627802137A1EFC8C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FDFF3-E18C-48D3-8537-C0D84247A19B}"/>
      </w:docPartPr>
      <w:docPartBody>
        <w:p w:rsidR="00D56FBC" w:rsidRDefault="006C18CA" w:rsidP="006C18CA">
          <w:pPr>
            <w:pStyle w:val="17DF1E0DD23D4627802137A1EFC8C14C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8AC3EF418C41B39C9F3CCFE0476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30C94-7200-4E1B-9D30-889A96AF854C}"/>
      </w:docPartPr>
      <w:docPartBody>
        <w:p w:rsidR="00D56FBC" w:rsidRDefault="006C18CA" w:rsidP="006C18CA">
          <w:pPr>
            <w:pStyle w:val="4C8AC3EF418C41B39C9F3CCFE0476E5B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97825CD43644F3BA9B36AE7EBDB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41225-A1CE-49EA-9F7E-42EAF5F360EF}"/>
      </w:docPartPr>
      <w:docPartBody>
        <w:p w:rsidR="00D56FBC" w:rsidRDefault="006C18CA" w:rsidP="006C18CA">
          <w:pPr>
            <w:pStyle w:val="B997825CD43644F3BA9B36AE7EBDB91E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2A033A0DC24CEFB8F8112C6FAFF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0FAC7-8CB1-4E10-9117-5A572A09A8A8}"/>
      </w:docPartPr>
      <w:docPartBody>
        <w:p w:rsidR="00D56FBC" w:rsidRDefault="006C18CA" w:rsidP="006C18CA">
          <w:pPr>
            <w:pStyle w:val="B92A033A0DC24CEFB8F8112C6FAFF4CF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19CF7370A429CA9A205E55ED11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CCA71-BA35-45C6-BD39-4941FD10EE81}"/>
      </w:docPartPr>
      <w:docPartBody>
        <w:p w:rsidR="00D56FBC" w:rsidRDefault="006C18CA" w:rsidP="006C18CA">
          <w:pPr>
            <w:pStyle w:val="57419CF7370A429CA9A205E55ED1192F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DA25859AD4B28AE90E543B12AB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60DB3-F660-474D-A750-DCE40970C91C}"/>
      </w:docPartPr>
      <w:docPartBody>
        <w:p w:rsidR="00D56FBC" w:rsidRDefault="006C18CA" w:rsidP="006C18CA">
          <w:pPr>
            <w:pStyle w:val="35CDA25859AD4B28AE90E543B12AB5BD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D29CAFE83242B584E11C7387A7E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1364C-F10D-44E1-B623-210FFB07FFE4}"/>
      </w:docPartPr>
      <w:docPartBody>
        <w:p w:rsidR="00D56FBC" w:rsidRDefault="006C18CA" w:rsidP="006C18CA">
          <w:pPr>
            <w:pStyle w:val="A7D29CAFE83242B584E11C7387A7E02F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5CD0A75114449AD1B7E66E3449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ED28C-96C1-468A-9681-E79A6954C31E}"/>
      </w:docPartPr>
      <w:docPartBody>
        <w:p w:rsidR="00D56FBC" w:rsidRDefault="006C18CA" w:rsidP="006C18CA">
          <w:pPr>
            <w:pStyle w:val="B5D5CD0A75114449AD1B7E66E344977E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E06B32BA9C4EDDBDD103D7DDB63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4FC8E-0708-43F6-BB95-18AEDDE548E8}"/>
      </w:docPartPr>
      <w:docPartBody>
        <w:p w:rsidR="00D56FBC" w:rsidRDefault="006C18CA" w:rsidP="006C18CA">
          <w:pPr>
            <w:pStyle w:val="C5E06B32BA9C4EDDBDD103D7DDB63166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F9563AC3394CC0A48A8E1D18691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1D6FA-80AA-41DF-B68A-5D7A2C2FB93B}"/>
      </w:docPartPr>
      <w:docPartBody>
        <w:p w:rsidR="00D56FBC" w:rsidRDefault="006C18CA" w:rsidP="006C18CA">
          <w:pPr>
            <w:pStyle w:val="02F9563AC3394CC0A48A8E1D186918A9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306214351C4603A9589B3D5987D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9F7CE-745F-4819-BC41-0E1EDA5BF9CB}"/>
      </w:docPartPr>
      <w:docPartBody>
        <w:p w:rsidR="00D56FBC" w:rsidRDefault="006C18CA" w:rsidP="006C18CA">
          <w:pPr>
            <w:pStyle w:val="DD306214351C4603A9589B3D5987D77D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5B67B433684C77A970F912ACFD1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F527D-95FA-4622-8E9F-2291164DDB0F}"/>
      </w:docPartPr>
      <w:docPartBody>
        <w:p w:rsidR="00D56FBC" w:rsidRDefault="006C18CA" w:rsidP="006C18CA">
          <w:pPr>
            <w:pStyle w:val="CB5B67B433684C77A970F912ACFD15E4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AF1BBEC54F46B6A6697895D4647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55BCB-70E5-48EF-BFF6-9E5B20028586}"/>
      </w:docPartPr>
      <w:docPartBody>
        <w:p w:rsidR="00D56FBC" w:rsidRDefault="006C18CA" w:rsidP="006C18CA">
          <w:pPr>
            <w:pStyle w:val="53AF1BBEC54F46B6A6697895D4647018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E0A54C2BD64F21B5B573C6227EE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1FC75-47C7-4A5F-818F-38950B6829B0}"/>
      </w:docPartPr>
      <w:docPartBody>
        <w:p w:rsidR="00D56FBC" w:rsidRDefault="006C18CA" w:rsidP="006C18CA">
          <w:pPr>
            <w:pStyle w:val="43E0A54C2BD64F21B5B573C6227EE095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68BAFF75C04AB7B9622B6620E83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CAFC4-A1F1-4336-9BDD-5163AC3720CE}"/>
      </w:docPartPr>
      <w:docPartBody>
        <w:p w:rsidR="00D56FBC" w:rsidRDefault="006C18CA" w:rsidP="006C18CA">
          <w:pPr>
            <w:pStyle w:val="0D68BAFF75C04AB7B9622B6620E83BED"/>
          </w:pPr>
          <w:r w:rsidRPr="00E5553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CA"/>
    <w:rsid w:val="0067153A"/>
    <w:rsid w:val="006C18CA"/>
    <w:rsid w:val="007D0F6A"/>
    <w:rsid w:val="009F130F"/>
    <w:rsid w:val="00BF524A"/>
    <w:rsid w:val="00D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18CA"/>
    <w:rPr>
      <w:color w:val="808080"/>
    </w:rPr>
  </w:style>
  <w:style w:type="paragraph" w:customStyle="1" w:styleId="16A987019F7C421C95558C8D52596D28">
    <w:name w:val="16A987019F7C421C95558C8D52596D28"/>
    <w:rsid w:val="006C18CA"/>
  </w:style>
  <w:style w:type="paragraph" w:customStyle="1" w:styleId="275A36F4F756485C8B2315B9AA46DE66">
    <w:name w:val="275A36F4F756485C8B2315B9AA46DE66"/>
    <w:rsid w:val="006C18CA"/>
  </w:style>
  <w:style w:type="paragraph" w:customStyle="1" w:styleId="D1D473F01CE4407AA706DF0DFF8958E6">
    <w:name w:val="D1D473F01CE4407AA706DF0DFF8958E6"/>
    <w:rsid w:val="006C18CA"/>
  </w:style>
  <w:style w:type="paragraph" w:customStyle="1" w:styleId="17DF1E0DD23D4627802137A1EFC8C14C">
    <w:name w:val="17DF1E0DD23D4627802137A1EFC8C14C"/>
    <w:rsid w:val="006C18CA"/>
  </w:style>
  <w:style w:type="paragraph" w:customStyle="1" w:styleId="4C8AC3EF418C41B39C9F3CCFE0476E5B">
    <w:name w:val="4C8AC3EF418C41B39C9F3CCFE0476E5B"/>
    <w:rsid w:val="006C18CA"/>
  </w:style>
  <w:style w:type="paragraph" w:customStyle="1" w:styleId="B997825CD43644F3BA9B36AE7EBDB91E">
    <w:name w:val="B997825CD43644F3BA9B36AE7EBDB91E"/>
    <w:rsid w:val="006C18CA"/>
  </w:style>
  <w:style w:type="paragraph" w:customStyle="1" w:styleId="B92A033A0DC24CEFB8F8112C6FAFF4CF">
    <w:name w:val="B92A033A0DC24CEFB8F8112C6FAFF4CF"/>
    <w:rsid w:val="006C18CA"/>
  </w:style>
  <w:style w:type="paragraph" w:customStyle="1" w:styleId="57419CF7370A429CA9A205E55ED1192F">
    <w:name w:val="57419CF7370A429CA9A205E55ED1192F"/>
    <w:rsid w:val="006C18CA"/>
  </w:style>
  <w:style w:type="paragraph" w:customStyle="1" w:styleId="35CDA25859AD4B28AE90E543B12AB5BD">
    <w:name w:val="35CDA25859AD4B28AE90E543B12AB5BD"/>
    <w:rsid w:val="006C18CA"/>
  </w:style>
  <w:style w:type="paragraph" w:customStyle="1" w:styleId="A7D29CAFE83242B584E11C7387A7E02F">
    <w:name w:val="A7D29CAFE83242B584E11C7387A7E02F"/>
    <w:rsid w:val="006C18CA"/>
  </w:style>
  <w:style w:type="paragraph" w:customStyle="1" w:styleId="B5D5CD0A75114449AD1B7E66E344977E">
    <w:name w:val="B5D5CD0A75114449AD1B7E66E344977E"/>
    <w:rsid w:val="006C18CA"/>
  </w:style>
  <w:style w:type="paragraph" w:customStyle="1" w:styleId="C5E06B32BA9C4EDDBDD103D7DDB63166">
    <w:name w:val="C5E06B32BA9C4EDDBDD103D7DDB63166"/>
    <w:rsid w:val="006C18CA"/>
  </w:style>
  <w:style w:type="paragraph" w:customStyle="1" w:styleId="02F9563AC3394CC0A48A8E1D186918A9">
    <w:name w:val="02F9563AC3394CC0A48A8E1D186918A9"/>
    <w:rsid w:val="006C18CA"/>
  </w:style>
  <w:style w:type="paragraph" w:customStyle="1" w:styleId="DD306214351C4603A9589B3D5987D77D">
    <w:name w:val="DD306214351C4603A9589B3D5987D77D"/>
    <w:rsid w:val="006C18CA"/>
  </w:style>
  <w:style w:type="paragraph" w:customStyle="1" w:styleId="CB5B67B433684C77A970F912ACFD15E4">
    <w:name w:val="CB5B67B433684C77A970F912ACFD15E4"/>
    <w:rsid w:val="006C18CA"/>
  </w:style>
  <w:style w:type="paragraph" w:customStyle="1" w:styleId="53AF1BBEC54F46B6A6697895D4647018">
    <w:name w:val="53AF1BBEC54F46B6A6697895D4647018"/>
    <w:rsid w:val="006C18CA"/>
  </w:style>
  <w:style w:type="paragraph" w:customStyle="1" w:styleId="43E0A54C2BD64F21B5B573C6227EE095">
    <w:name w:val="43E0A54C2BD64F21B5B573C6227EE095"/>
    <w:rsid w:val="006C18CA"/>
  </w:style>
  <w:style w:type="paragraph" w:customStyle="1" w:styleId="0D68BAFF75C04AB7B9622B6620E83BED">
    <w:name w:val="0D68BAFF75C04AB7B9622B6620E83BED"/>
    <w:rsid w:val="006C1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Nourhene Ben Rabah</dc:creator>
  <cp:keywords/>
  <dc:description/>
  <cp:lastModifiedBy>CARON Melissa</cp:lastModifiedBy>
  <cp:revision>2</cp:revision>
  <cp:lastPrinted>2020-10-26T09:08:00Z</cp:lastPrinted>
  <dcterms:created xsi:type="dcterms:W3CDTF">2026-05-20T08:46:00Z</dcterms:created>
  <dcterms:modified xsi:type="dcterms:W3CDTF">2026-05-20T08:46:00Z</dcterms:modified>
</cp:coreProperties>
</file>